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F415F" w14:textId="77777777" w:rsidR="00936352" w:rsidRDefault="00936352" w:rsidP="0093635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Style w:val="Sterk"/>
          <w:rFonts w:ascii="Verdana" w:hAnsi="Verdana"/>
          <w:sz w:val="20"/>
          <w:szCs w:val="20"/>
        </w:rPr>
        <w:t>Årsmelding 2018 for konkurranserettet lydighet</w:t>
      </w:r>
    </w:p>
    <w:p w14:paraId="59FB8232" w14:textId="77777777" w:rsidR="00936352" w:rsidRDefault="00936352" w:rsidP="0093635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20BEAA35" w14:textId="77777777" w:rsidR="00936352" w:rsidRDefault="00936352" w:rsidP="0093635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4D947843" w14:textId="77777777" w:rsidR="00936352" w:rsidRDefault="00936352" w:rsidP="0093635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53D68758" w14:textId="77777777" w:rsidR="00936352" w:rsidRDefault="00936352" w:rsidP="0093635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Gruppa trener på onsdager. I hallen på vinteren og på den store banen I sommerhalvåret. </w:t>
      </w:r>
    </w:p>
    <w:p w14:paraId="68130F1C" w14:textId="77777777" w:rsidR="00936352" w:rsidRDefault="00936352" w:rsidP="0093635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Det er varierende oppmøte på treningene, men I løpet av høsten har det vært 8 - 14 </w:t>
      </w:r>
      <w:proofErr w:type="spellStart"/>
      <w:r>
        <w:rPr>
          <w:rFonts w:ascii="Verdana" w:hAnsi="Verdana"/>
          <w:sz w:val="20"/>
          <w:szCs w:val="20"/>
        </w:rPr>
        <w:t>stk</w:t>
      </w:r>
      <w:proofErr w:type="spellEnd"/>
      <w:r>
        <w:rPr>
          <w:rFonts w:ascii="Verdana" w:hAnsi="Verdana"/>
          <w:sz w:val="20"/>
          <w:szCs w:val="20"/>
        </w:rPr>
        <w:t xml:space="preserve"> som trener fast.</w:t>
      </w:r>
    </w:p>
    <w:p w14:paraId="3E37A4B3" w14:textId="77777777" w:rsidR="00936352" w:rsidRDefault="00936352" w:rsidP="0093635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har avholdt ett kurs, på våren 2018.</w:t>
      </w:r>
    </w:p>
    <w:p w14:paraId="77B646B5" w14:textId="77777777" w:rsidR="00936352" w:rsidRDefault="00936352" w:rsidP="0093635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Det har blitt avholdt </w:t>
      </w:r>
      <w:r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 lp stevner. Dobbeltstevne på Hundehytta i juni og </w:t>
      </w:r>
      <w:r>
        <w:rPr>
          <w:rFonts w:ascii="Verdana" w:hAnsi="Verdana"/>
          <w:sz w:val="20"/>
          <w:szCs w:val="20"/>
        </w:rPr>
        <w:t>1 stevne over 2 dager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i Kongsberghallen I forbindelse med utstillingen.</w:t>
      </w:r>
    </w:p>
    <w:p w14:paraId="26C38C3C" w14:textId="77777777" w:rsidR="00936352" w:rsidRDefault="00936352" w:rsidP="0093635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36E7A4A7" w14:textId="77777777" w:rsidR="00936352" w:rsidRDefault="00936352" w:rsidP="0093635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6FA45FC0" w14:textId="77777777" w:rsidR="00936352" w:rsidRDefault="00936352" w:rsidP="0093635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har 6 ekvipasjer som konkurrerer.</w:t>
      </w:r>
    </w:p>
    <w:p w14:paraId="0FFA34BA" w14:textId="77777777" w:rsidR="00936352" w:rsidRDefault="00936352" w:rsidP="0093635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i lp1</w:t>
      </w:r>
    </w:p>
    <w:p w14:paraId="0CC56D4F" w14:textId="77777777" w:rsidR="00936352" w:rsidRDefault="00936352" w:rsidP="0093635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 i lp2</w:t>
      </w:r>
    </w:p>
    <w:p w14:paraId="0CFF29D9" w14:textId="77777777" w:rsidR="00936352" w:rsidRDefault="00936352" w:rsidP="0093635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i lp3</w:t>
      </w:r>
    </w:p>
    <w:p w14:paraId="33F51B83" w14:textId="77777777" w:rsidR="00936352" w:rsidRDefault="00936352" w:rsidP="0093635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 i FCI3</w:t>
      </w:r>
    </w:p>
    <w:p w14:paraId="5D2D3479" w14:textId="77777777" w:rsidR="00936352" w:rsidRDefault="00936352" w:rsidP="0093635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2A42F587" w14:textId="77777777" w:rsidR="00936352" w:rsidRDefault="00936352" w:rsidP="0093635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Geir og </w:t>
      </w:r>
      <w:proofErr w:type="spellStart"/>
      <w:r>
        <w:rPr>
          <w:rFonts w:ascii="Verdana" w:hAnsi="Verdana"/>
          <w:sz w:val="20"/>
          <w:szCs w:val="20"/>
        </w:rPr>
        <w:t>Ginnie</w:t>
      </w:r>
      <w:proofErr w:type="spellEnd"/>
      <w:r>
        <w:rPr>
          <w:rFonts w:ascii="Verdana" w:hAnsi="Verdana"/>
          <w:sz w:val="20"/>
          <w:szCs w:val="20"/>
        </w:rPr>
        <w:t xml:space="preserve"> fikk lp3 tittel og championat i 2018.</w:t>
      </w:r>
    </w:p>
    <w:p w14:paraId="65D20146" w14:textId="77777777" w:rsidR="00936352" w:rsidRDefault="00936352" w:rsidP="0093635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Erica og Krutt fikk lp2 tittel.</w:t>
      </w:r>
    </w:p>
    <w:p w14:paraId="4487D457" w14:textId="77777777" w:rsidR="00936352" w:rsidRDefault="00936352" w:rsidP="0093635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Berit m/Ella og Geir m/Nero var begge tatt ut på rekruttlaget til Lp Norge.</w:t>
      </w:r>
    </w:p>
    <w:p w14:paraId="29E9D563" w14:textId="77777777" w:rsidR="00936352" w:rsidRDefault="00936352" w:rsidP="0093635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0AAC1142" w14:textId="77777777" w:rsidR="00936352" w:rsidRDefault="00936352" w:rsidP="0093635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31.oktober ble det avholdt møte med valg av ny styringskomité.</w:t>
      </w:r>
    </w:p>
    <w:p w14:paraId="061EBFBC" w14:textId="77777777" w:rsidR="00936352" w:rsidRDefault="00936352" w:rsidP="0093635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Eva </w:t>
      </w:r>
      <w:proofErr w:type="spellStart"/>
      <w:r>
        <w:rPr>
          <w:rFonts w:ascii="Verdana" w:hAnsi="Verdana"/>
          <w:sz w:val="20"/>
          <w:szCs w:val="20"/>
        </w:rPr>
        <w:t>Hukkelås</w:t>
      </w:r>
      <w:proofErr w:type="spellEnd"/>
      <w:r>
        <w:rPr>
          <w:rFonts w:ascii="Verdana" w:hAnsi="Verdana"/>
          <w:sz w:val="20"/>
          <w:szCs w:val="20"/>
        </w:rPr>
        <w:t xml:space="preserve"> Myhra ble leder, Erica Linke og Geir Brandtzæg medlemmer. </w:t>
      </w:r>
    </w:p>
    <w:p w14:paraId="64AE4FF5" w14:textId="77777777" w:rsidR="00936352" w:rsidRDefault="00936352" w:rsidP="0093635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0E3E60D8" w14:textId="77777777" w:rsidR="00936352" w:rsidRDefault="00936352" w:rsidP="0093635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0A15F518" w14:textId="77777777" w:rsidR="00936352" w:rsidRDefault="00936352" w:rsidP="0093635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Fra styringskomiteen</w:t>
      </w:r>
    </w:p>
    <w:p w14:paraId="07685D28" w14:textId="77777777" w:rsidR="00936352" w:rsidRDefault="00936352" w:rsidP="0093635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49CA8D4A" w14:textId="77777777" w:rsidR="00936352" w:rsidRDefault="00936352" w:rsidP="0093635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Eli </w:t>
      </w:r>
      <w:proofErr w:type="gramStart"/>
      <w:r>
        <w:rPr>
          <w:rFonts w:ascii="Verdana" w:hAnsi="Verdana"/>
          <w:sz w:val="20"/>
          <w:szCs w:val="20"/>
        </w:rPr>
        <w:t>Næsset  (</w:t>
      </w:r>
      <w:proofErr w:type="gramEnd"/>
      <w:r>
        <w:rPr>
          <w:rFonts w:ascii="Verdana" w:hAnsi="Verdana"/>
          <w:sz w:val="20"/>
          <w:szCs w:val="20"/>
        </w:rPr>
        <w:t>leder)</w:t>
      </w:r>
    </w:p>
    <w:p w14:paraId="7A9B2DD7" w14:textId="77777777" w:rsidR="00936352" w:rsidRDefault="00936352" w:rsidP="0093635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Trude </w:t>
      </w:r>
      <w:proofErr w:type="spellStart"/>
      <w:r>
        <w:rPr>
          <w:rFonts w:ascii="Verdana" w:hAnsi="Verdana"/>
          <w:sz w:val="20"/>
          <w:szCs w:val="20"/>
        </w:rPr>
        <w:t>Kolset</w:t>
      </w:r>
      <w:proofErr w:type="spellEnd"/>
      <w:r>
        <w:rPr>
          <w:rFonts w:ascii="Verdana" w:hAnsi="Verdana"/>
          <w:sz w:val="20"/>
          <w:szCs w:val="20"/>
        </w:rPr>
        <w:t> </w:t>
      </w:r>
    </w:p>
    <w:p w14:paraId="2E3A88C4" w14:textId="77777777" w:rsidR="00936352" w:rsidRDefault="00936352" w:rsidP="0093635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Geir Brandtzæg </w:t>
      </w:r>
    </w:p>
    <w:p w14:paraId="169DA431" w14:textId="77777777" w:rsidR="00E766A4" w:rsidRDefault="00E766A4"/>
    <w:sectPr w:rsidR="00E76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352"/>
    <w:rsid w:val="00936352"/>
    <w:rsid w:val="00E7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7494"/>
  <w15:chartTrackingRefBased/>
  <w15:docId w15:val="{001A0A92-E702-461A-A6E4-A5D4A679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6352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nb-NO"/>
    </w:rPr>
  </w:style>
  <w:style w:type="character" w:styleId="Sterk">
    <w:name w:val="Strong"/>
    <w:basedOn w:val="Standardskriftforavsnitt"/>
    <w:uiPriority w:val="22"/>
    <w:qFormat/>
    <w:rsid w:val="00936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Kalås Ellefsen</dc:creator>
  <cp:keywords/>
  <dc:description/>
  <cp:lastModifiedBy>Rita Kalås Ellefsen</cp:lastModifiedBy>
  <cp:revision>1</cp:revision>
  <dcterms:created xsi:type="dcterms:W3CDTF">2019-03-04T12:35:00Z</dcterms:created>
  <dcterms:modified xsi:type="dcterms:W3CDTF">2019-03-04T12:38:00Z</dcterms:modified>
</cp:coreProperties>
</file>