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11" w:rsidRPr="00D12FD6" w:rsidRDefault="006051D7">
      <w:pPr>
        <w:rPr>
          <w:b/>
        </w:rPr>
      </w:pPr>
      <w:r w:rsidRPr="00D12FD6">
        <w:rPr>
          <w:b/>
        </w:rPr>
        <w:t xml:space="preserve">ÅRSRAPPORT </w:t>
      </w:r>
      <w:r w:rsidR="00FB7CCA">
        <w:rPr>
          <w:b/>
        </w:rPr>
        <w:t xml:space="preserve">KONKURRANSELYDIGHETSGRUPPA KONGSBERG HUNDEKLUBB </w:t>
      </w:r>
      <w:r w:rsidR="00AA6BF1">
        <w:rPr>
          <w:b/>
        </w:rPr>
        <w:t>2021</w:t>
      </w:r>
    </w:p>
    <w:p w:rsidR="005B3B0F" w:rsidRDefault="00AA6BF1">
      <w:r>
        <w:t>2021</w:t>
      </w:r>
      <w:r w:rsidR="00B73411">
        <w:t xml:space="preserve"> har</w:t>
      </w:r>
      <w:r w:rsidR="006051D7">
        <w:t xml:space="preserve"> vært ett </w:t>
      </w:r>
      <w:r w:rsidR="008A3C2E">
        <w:t>forholdsvis aktivt år for konkurranselydighetsgruppa</w:t>
      </w:r>
      <w:r w:rsidR="00BB35A2">
        <w:t>, til tross for enda ett år med Covid-19</w:t>
      </w:r>
      <w:r w:rsidR="00B73411">
        <w:t xml:space="preserve">. </w:t>
      </w:r>
      <w:r w:rsidR="008A3C2E">
        <w:br/>
        <w:t xml:space="preserve">Vi har faste treningstider på onsdager, fra </w:t>
      </w:r>
      <w:proofErr w:type="spellStart"/>
      <w:r w:rsidR="008A3C2E">
        <w:t>kl</w:t>
      </w:r>
      <w:proofErr w:type="spellEnd"/>
      <w:r w:rsidR="008A3C2E">
        <w:t xml:space="preserve"> 17 og utover hele kvelden.</w:t>
      </w:r>
      <w:r w:rsidR="005B3B0F">
        <w:br/>
        <w:t xml:space="preserve">Gruppen setter stor pris på treningstiden i hallen, og alle medlemmer har betalt treningsavgift og benytter seg av denne. </w:t>
      </w:r>
      <w:r w:rsidR="00694164">
        <w:t xml:space="preserve">Dette har gjort at vi har kunnet opprettholde aktiviteten gjennom hele vintersesongen. </w:t>
      </w:r>
    </w:p>
    <w:p w:rsidR="008A3C2E" w:rsidRDefault="008A3C2E">
      <w:r>
        <w:t xml:space="preserve">Det er svært varierende antall fremmøte på de forskjellige treningene, men alt i alt teller gruppen </w:t>
      </w:r>
      <w:proofErr w:type="spellStart"/>
      <w:r>
        <w:t>ca</w:t>
      </w:r>
      <w:proofErr w:type="spellEnd"/>
      <w:r>
        <w:t xml:space="preserve"> 15 aktive medlemmer. Gjennomsnittlig oppmøte på onsdagene er </w:t>
      </w:r>
      <w:proofErr w:type="spellStart"/>
      <w:r>
        <w:t>ca</w:t>
      </w:r>
      <w:proofErr w:type="spellEnd"/>
      <w:r>
        <w:t xml:space="preserve"> 4-</w:t>
      </w:r>
      <w:r w:rsidR="00BB35A2">
        <w:t>8</w:t>
      </w:r>
      <w:r>
        <w:t xml:space="preserve"> stykker. </w:t>
      </w:r>
    </w:p>
    <w:p w:rsidR="00B73411" w:rsidRDefault="008A3C2E">
      <w:r>
        <w:t xml:space="preserve">Styringsgruppen har i </w:t>
      </w:r>
      <w:r w:rsidR="00BB35A2">
        <w:t>2021</w:t>
      </w:r>
      <w:r w:rsidR="00117BD5">
        <w:t xml:space="preserve"> bestått av: Eva Hukkelås</w:t>
      </w:r>
      <w:r>
        <w:t xml:space="preserve"> Myhra</w:t>
      </w:r>
      <w:r w:rsidR="00117BD5">
        <w:t xml:space="preserve">, </w:t>
      </w:r>
      <w:r>
        <w:t>Geir Brandtzæg</w:t>
      </w:r>
      <w:r w:rsidR="00BB35A2">
        <w:t xml:space="preserve"> og </w:t>
      </w:r>
      <w:r>
        <w:t xml:space="preserve">Siri Kvammen </w:t>
      </w:r>
      <w:proofErr w:type="spellStart"/>
      <w:r>
        <w:t>Kolset</w:t>
      </w:r>
      <w:proofErr w:type="spellEnd"/>
      <w:r w:rsidR="00BB35A2">
        <w:t>.</w:t>
      </w:r>
      <w:r w:rsidR="00B73411">
        <w:t xml:space="preserve"> </w:t>
      </w:r>
    </w:p>
    <w:p w:rsidR="008A3C2E" w:rsidRDefault="008A3C2E">
      <w:r>
        <w:t>Vi har i løpet av 2</w:t>
      </w:r>
      <w:r w:rsidR="00BB35A2">
        <w:t>021</w:t>
      </w:r>
      <w:r>
        <w:t xml:space="preserve"> arrangert </w:t>
      </w:r>
      <w:r w:rsidR="00BB35A2">
        <w:t>ett</w:t>
      </w:r>
      <w:r w:rsidR="00B73411">
        <w:t xml:space="preserve"> kurs</w:t>
      </w:r>
      <w:r w:rsidR="00BB35A2">
        <w:t xml:space="preserve">. Kurset var ett helgekurs med instruktør </w:t>
      </w:r>
      <w:proofErr w:type="spellStart"/>
      <w:r w:rsidR="00BB35A2">
        <w:t>Satu</w:t>
      </w:r>
      <w:proofErr w:type="spellEnd"/>
      <w:r w:rsidR="00BB35A2">
        <w:t xml:space="preserve"> </w:t>
      </w:r>
      <w:proofErr w:type="spellStart"/>
      <w:r w:rsidR="00BB35A2">
        <w:t>Virtanen</w:t>
      </w:r>
      <w:proofErr w:type="spellEnd"/>
      <w:r w:rsidR="00BB35A2">
        <w:t xml:space="preserve">, og vi var seks deltagere på kurset. </w:t>
      </w:r>
    </w:p>
    <w:p w:rsidR="005B3B0F" w:rsidRDefault="005B3B0F">
      <w:r>
        <w:t xml:space="preserve">Det har vært avholdt ett gruppemøte – </w:t>
      </w:r>
      <w:r w:rsidR="00BB35A2">
        <w:t>august 2021</w:t>
      </w:r>
      <w:r>
        <w:t xml:space="preserve"> – med fokus på planer for gruppen fremover</w:t>
      </w:r>
      <w:r w:rsidR="00BB35A2">
        <w:t>, samt gjennomgang av innstilling fra gruppen/klubben ang forslag til nye regler fra NKK for konkurranselydighet, gjeldene fra 01.01.2022</w:t>
      </w:r>
      <w:r>
        <w:t xml:space="preserve"> </w:t>
      </w:r>
    </w:p>
    <w:p w:rsidR="0066592C" w:rsidRDefault="0099597F">
      <w:r>
        <w:t xml:space="preserve">I løpet av </w:t>
      </w:r>
      <w:r w:rsidR="00BB35A2">
        <w:t xml:space="preserve">2021 </w:t>
      </w:r>
      <w:r w:rsidR="006051D7">
        <w:t xml:space="preserve">har det også vært </w:t>
      </w:r>
      <w:r>
        <w:t>noe</w:t>
      </w:r>
      <w:r w:rsidR="006051D7">
        <w:t xml:space="preserve"> stevneaktivitet for </w:t>
      </w:r>
      <w:r>
        <w:t xml:space="preserve">noen av </w:t>
      </w:r>
      <w:r w:rsidR="006051D7">
        <w:t>klubbens egne ekvipasjer</w:t>
      </w:r>
      <w:r w:rsidR="00BB35A2">
        <w:t>, og vi</w:t>
      </w:r>
      <w:r w:rsidR="006051D7">
        <w:t xml:space="preserve"> har også flere ekvipasjer som nå “ligger i startgropen” for å starte stevner. </w:t>
      </w:r>
    </w:p>
    <w:p w:rsidR="00736403" w:rsidRDefault="0066592C">
      <w:r>
        <w:t>Klubben har arrangert to lydighetsstevner i 20</w:t>
      </w:r>
      <w:r w:rsidR="00BB35A2">
        <w:t>21</w:t>
      </w:r>
      <w:r>
        <w:t xml:space="preserve">, ett i </w:t>
      </w:r>
      <w:r w:rsidR="00BB35A2">
        <w:t xml:space="preserve"> juni </w:t>
      </w:r>
      <w:r>
        <w:t xml:space="preserve">og ett i </w:t>
      </w:r>
      <w:r w:rsidR="00BB35A2">
        <w:t>september</w:t>
      </w:r>
      <w:r>
        <w:t>. Det er imidlertid ikke konkurranselydighetsgruppen som er ansvarlig for disse stevnene</w:t>
      </w:r>
      <w:r w:rsidR="00BB35A2">
        <w:t xml:space="preserve">, men det er de aktive ekvipasjene fra denne gruppen, som i hovedsak bidrar som hjelp på disse. </w:t>
      </w:r>
      <w:r>
        <w:t xml:space="preserve"> </w:t>
      </w:r>
    </w:p>
    <w:p w:rsidR="00736403" w:rsidRDefault="00736403" w:rsidP="00736403">
      <w:pPr>
        <w:rPr>
          <w:rFonts w:eastAsia="Times New Roman"/>
        </w:rPr>
      </w:pPr>
      <w:r>
        <w:rPr>
          <w:rFonts w:eastAsia="Times New Roman"/>
        </w:rPr>
        <w:t>Det er også v</w:t>
      </w:r>
      <w:r>
        <w:rPr>
          <w:rFonts w:eastAsia="Times New Roman"/>
        </w:rPr>
        <w:t xml:space="preserve">erdt å nevne av annen lydighets-aktivitet på klubbens område er talent/rekrutt samling, og uoffisiell konkurranse arrangert av </w:t>
      </w:r>
      <w:proofErr w:type="spellStart"/>
      <w:r>
        <w:rPr>
          <w:rFonts w:eastAsia="Times New Roman"/>
        </w:rPr>
        <w:t>lydighetsnorge</w:t>
      </w:r>
      <w:proofErr w:type="spellEnd"/>
      <w:r>
        <w:rPr>
          <w:rFonts w:eastAsia="Times New Roman"/>
        </w:rPr>
        <w:t>. Det har vært en god del forbipasserende på helgetur som har stoppet for å kikke.</w:t>
      </w:r>
    </w:p>
    <w:p w:rsidR="006051D7" w:rsidRPr="005B02A9" w:rsidRDefault="006051D7">
      <w:r>
        <w:br/>
      </w:r>
      <w:r w:rsidR="005B02A9">
        <w:br/>
      </w:r>
      <w:r w:rsidR="0099597F">
        <w:br/>
      </w:r>
      <w:r w:rsidR="005B3B0F">
        <w:rPr>
          <w:i/>
          <w:sz w:val="20"/>
          <w:szCs w:val="20"/>
        </w:rPr>
        <w:t>0</w:t>
      </w:r>
      <w:r w:rsidR="00736403">
        <w:rPr>
          <w:i/>
          <w:sz w:val="20"/>
          <w:szCs w:val="20"/>
        </w:rPr>
        <w:t>7</w:t>
      </w:r>
      <w:r w:rsidR="005B3B0F">
        <w:rPr>
          <w:i/>
          <w:sz w:val="20"/>
          <w:szCs w:val="20"/>
        </w:rPr>
        <w:t>.03.2</w:t>
      </w:r>
      <w:r w:rsidR="00BB35A2">
        <w:rPr>
          <w:i/>
          <w:sz w:val="20"/>
          <w:szCs w:val="20"/>
        </w:rPr>
        <w:t>2</w:t>
      </w:r>
      <w:r w:rsidRPr="005B02A9">
        <w:rPr>
          <w:i/>
          <w:sz w:val="20"/>
          <w:szCs w:val="20"/>
        </w:rPr>
        <w:br/>
        <w:t>Eva Hukkelås</w:t>
      </w:r>
      <w:r w:rsidR="005B3B0F">
        <w:rPr>
          <w:i/>
          <w:sz w:val="20"/>
          <w:szCs w:val="20"/>
        </w:rPr>
        <w:t xml:space="preserve"> Myhra</w:t>
      </w:r>
      <w:r w:rsidR="005B3B0F">
        <w:rPr>
          <w:i/>
          <w:sz w:val="20"/>
          <w:szCs w:val="20"/>
        </w:rPr>
        <w:br/>
        <w:t>Leder for konkurranselydighetsgruppa</w:t>
      </w:r>
    </w:p>
    <w:sectPr w:rsidR="006051D7" w:rsidRPr="005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11"/>
    <w:rsid w:val="00117BD5"/>
    <w:rsid w:val="005B02A9"/>
    <w:rsid w:val="005B3B0F"/>
    <w:rsid w:val="006051D7"/>
    <w:rsid w:val="0066592C"/>
    <w:rsid w:val="00694164"/>
    <w:rsid w:val="00736403"/>
    <w:rsid w:val="0079736B"/>
    <w:rsid w:val="008A3C2E"/>
    <w:rsid w:val="009561D2"/>
    <w:rsid w:val="0099597F"/>
    <w:rsid w:val="009D3291"/>
    <w:rsid w:val="00AA6BF1"/>
    <w:rsid w:val="00B73411"/>
    <w:rsid w:val="00BB35A2"/>
    <w:rsid w:val="00CF66BC"/>
    <w:rsid w:val="00D12FD6"/>
    <w:rsid w:val="00D27D7A"/>
    <w:rsid w:val="00D46D17"/>
    <w:rsid w:val="00F62CB9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282E"/>
  <w15:docId w15:val="{50681F0D-09B0-4EDE-B82D-9352655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Hukkelås</dc:creator>
  <cp:lastModifiedBy>Myhra, Eva Hukkelås</cp:lastModifiedBy>
  <cp:revision>6</cp:revision>
  <dcterms:created xsi:type="dcterms:W3CDTF">2022-02-23T13:59:00Z</dcterms:created>
  <dcterms:modified xsi:type="dcterms:W3CDTF">2022-03-07T12:38:00Z</dcterms:modified>
</cp:coreProperties>
</file>