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EBD0" w14:textId="6E569FE9" w:rsidR="00DC0FED" w:rsidRDefault="001358AC">
      <w:r>
        <w:tab/>
      </w:r>
      <w:r>
        <w:tab/>
      </w:r>
      <w:r>
        <w:tab/>
      </w:r>
      <w:r>
        <w:rPr>
          <w:sz w:val="20"/>
          <w:szCs w:val="20"/>
        </w:rPr>
        <w:t>Kongsberg Hundeklubb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794EC00" wp14:editId="7794EC01">
            <wp:simplePos x="0" y="0"/>
            <wp:positionH relativeFrom="column">
              <wp:posOffset>121285</wp:posOffset>
            </wp:positionH>
            <wp:positionV relativeFrom="paragraph">
              <wp:posOffset>-556894</wp:posOffset>
            </wp:positionV>
            <wp:extent cx="956945" cy="11430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94EBD1" w14:textId="77777777" w:rsidR="00DC0FED" w:rsidRDefault="001358AC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Postboks 106</w:t>
      </w:r>
    </w:p>
    <w:p w14:paraId="7794EBD2" w14:textId="77777777" w:rsidR="00DC0FED" w:rsidRDefault="001358AC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3602 Kongsberg</w:t>
      </w:r>
    </w:p>
    <w:p w14:paraId="7794EBD3" w14:textId="77777777" w:rsidR="00DC0FED" w:rsidRDefault="001358AC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www.kongsberghundeklubb.net</w:t>
      </w:r>
      <w:r>
        <w:tab/>
      </w:r>
    </w:p>
    <w:p w14:paraId="7794EBD4" w14:textId="77777777" w:rsidR="00DC0FED" w:rsidRDefault="00DC0FED"/>
    <w:p w14:paraId="7794EBD5" w14:textId="77777777" w:rsidR="00DC0FED" w:rsidRDefault="00DC0FED"/>
    <w:p w14:paraId="7794EBD6" w14:textId="77777777" w:rsidR="00DC0FED" w:rsidRDefault="00DC0FED"/>
    <w:p w14:paraId="7794EBD7" w14:textId="77777777" w:rsidR="00DC0FED" w:rsidRDefault="001358AC">
      <w:pPr>
        <w:jc w:val="center"/>
      </w:pPr>
      <w:r>
        <w:rPr>
          <w:b/>
          <w:sz w:val="32"/>
          <w:szCs w:val="32"/>
        </w:rPr>
        <w:t>ÅRSMØTE 31.03.2022 kl. 19:00</w:t>
      </w:r>
    </w:p>
    <w:p w14:paraId="7794EBD8" w14:textId="77777777" w:rsidR="00DC0FED" w:rsidRDefault="00DC0FED">
      <w:pPr>
        <w:jc w:val="center"/>
      </w:pPr>
    </w:p>
    <w:p w14:paraId="7794EBD9" w14:textId="77777777" w:rsidR="00DC0FED" w:rsidRDefault="001358AC">
      <w:pPr>
        <w:jc w:val="center"/>
      </w:pPr>
      <w:r>
        <w:t>Sted: Kongsberg Hundeklubb</w:t>
      </w:r>
    </w:p>
    <w:p w14:paraId="7794EBDA" w14:textId="77777777" w:rsidR="00DC0FED" w:rsidRDefault="00DC0FED">
      <w:pPr>
        <w:jc w:val="center"/>
      </w:pPr>
    </w:p>
    <w:p w14:paraId="7794EBDB" w14:textId="77777777" w:rsidR="00DC0FED" w:rsidRDefault="00DC0FED"/>
    <w:p w14:paraId="7794EBDC" w14:textId="77777777" w:rsidR="00DC0FED" w:rsidRDefault="001358AC">
      <w:r>
        <w:t>Saksliste:</w:t>
      </w:r>
    </w:p>
    <w:p w14:paraId="7794EBDD" w14:textId="77777777" w:rsidR="00DC0FED" w:rsidRDefault="00DC0FED"/>
    <w:p w14:paraId="7794EBDE" w14:textId="77777777" w:rsidR="00DC0FED" w:rsidRDefault="001358AC">
      <w:pPr>
        <w:numPr>
          <w:ilvl w:val="0"/>
          <w:numId w:val="1"/>
        </w:numPr>
      </w:pPr>
      <w:r>
        <w:t>Godkjenning av innkalling</w:t>
      </w:r>
    </w:p>
    <w:p w14:paraId="7794EBDF" w14:textId="77777777" w:rsidR="00DC0FED" w:rsidRDefault="001358AC">
      <w:pPr>
        <w:numPr>
          <w:ilvl w:val="0"/>
          <w:numId w:val="1"/>
        </w:numPr>
      </w:pPr>
      <w:r>
        <w:t>Valg av møteleder</w:t>
      </w:r>
    </w:p>
    <w:p w14:paraId="7794EBE0" w14:textId="77777777" w:rsidR="00DC0FED" w:rsidRDefault="001358AC">
      <w:pPr>
        <w:numPr>
          <w:ilvl w:val="0"/>
          <w:numId w:val="1"/>
        </w:numPr>
      </w:pPr>
      <w:r>
        <w:t>Valg av referent</w:t>
      </w:r>
    </w:p>
    <w:p w14:paraId="7794EBE1" w14:textId="77777777" w:rsidR="00DC0FED" w:rsidRDefault="001358AC">
      <w:pPr>
        <w:numPr>
          <w:ilvl w:val="0"/>
          <w:numId w:val="1"/>
        </w:numPr>
      </w:pPr>
      <w:r>
        <w:t>Valg av to til å undertegne årsmøtereferatet</w:t>
      </w:r>
    </w:p>
    <w:p w14:paraId="7794EBE2" w14:textId="77777777" w:rsidR="00DC0FED" w:rsidRDefault="001358AC">
      <w:pPr>
        <w:numPr>
          <w:ilvl w:val="0"/>
          <w:numId w:val="1"/>
        </w:numPr>
      </w:pPr>
      <w:r>
        <w:t>Valg av tellekorps</w:t>
      </w:r>
    </w:p>
    <w:p w14:paraId="7794EBE3" w14:textId="77777777" w:rsidR="00DC0FED" w:rsidRDefault="001358AC">
      <w:pPr>
        <w:numPr>
          <w:ilvl w:val="0"/>
          <w:numId w:val="1"/>
        </w:numPr>
      </w:pPr>
      <w:r>
        <w:t>Årsberetninger 2021</w:t>
      </w:r>
    </w:p>
    <w:p w14:paraId="7794EBE4" w14:textId="77777777" w:rsidR="00DC0FED" w:rsidRDefault="001358AC">
      <w:pPr>
        <w:numPr>
          <w:ilvl w:val="0"/>
          <w:numId w:val="1"/>
        </w:numPr>
      </w:pPr>
      <w:r>
        <w:t>Regnskap med revisorberetning 2021</w:t>
      </w:r>
    </w:p>
    <w:p w14:paraId="7794EBE5" w14:textId="77777777" w:rsidR="00DC0FED" w:rsidRDefault="001358AC">
      <w:pPr>
        <w:numPr>
          <w:ilvl w:val="0"/>
          <w:numId w:val="1"/>
        </w:numPr>
      </w:pPr>
      <w:r>
        <w:t>Innkomne saker:</w:t>
      </w:r>
    </w:p>
    <w:p w14:paraId="7794EBE6" w14:textId="77777777" w:rsidR="00DC0FED" w:rsidRDefault="001358AC">
      <w:pPr>
        <w:numPr>
          <w:ilvl w:val="0"/>
          <w:numId w:val="2"/>
        </w:numPr>
        <w:rPr>
          <w:b/>
        </w:rPr>
      </w:pPr>
      <w:r>
        <w:rPr>
          <w:b/>
        </w:rPr>
        <w:t>Sak vedrørende treningsavgift i hallen.</w:t>
      </w:r>
    </w:p>
    <w:p w14:paraId="7794EBE7" w14:textId="77777777" w:rsidR="00DC0FED" w:rsidRDefault="00DC0FED">
      <w:pPr>
        <w:ind w:left="720"/>
      </w:pPr>
    </w:p>
    <w:p w14:paraId="7794EBE8" w14:textId="77777777" w:rsidR="00DC0FED" w:rsidRDefault="001358AC">
      <w:r>
        <w:t xml:space="preserve">      9. Budsjett 2022</w:t>
      </w:r>
    </w:p>
    <w:p w14:paraId="7794EBE9" w14:textId="77777777" w:rsidR="00DC0FED" w:rsidRDefault="001358AC">
      <w:r>
        <w:t xml:space="preserve">      10. Til valg:</w:t>
      </w:r>
    </w:p>
    <w:p w14:paraId="7794EBEA" w14:textId="77777777" w:rsidR="00DC0FED" w:rsidRDefault="001358AC">
      <w:pPr>
        <w:numPr>
          <w:ilvl w:val="1"/>
          <w:numId w:val="1"/>
        </w:numPr>
      </w:pPr>
      <w:r>
        <w:t>Nestleder (2 år)</w:t>
      </w:r>
    </w:p>
    <w:p w14:paraId="7794EBEB" w14:textId="77777777" w:rsidR="00DC0FED" w:rsidRDefault="001358AC">
      <w:pPr>
        <w:numPr>
          <w:ilvl w:val="1"/>
          <w:numId w:val="1"/>
        </w:numPr>
      </w:pPr>
      <w:r>
        <w:t>Styremedlem/sekretær (2 år)</w:t>
      </w:r>
    </w:p>
    <w:p w14:paraId="7794EBEC" w14:textId="77777777" w:rsidR="00DC0FED" w:rsidRDefault="001358AC">
      <w:pPr>
        <w:numPr>
          <w:ilvl w:val="1"/>
          <w:numId w:val="1"/>
        </w:numPr>
      </w:pPr>
      <w:r>
        <w:t>Styremedlem (2 år)</w:t>
      </w:r>
    </w:p>
    <w:p w14:paraId="7794EBED" w14:textId="77777777" w:rsidR="00DC0FED" w:rsidRDefault="001358AC">
      <w:pPr>
        <w:numPr>
          <w:ilvl w:val="1"/>
          <w:numId w:val="1"/>
        </w:numPr>
      </w:pPr>
      <w:r>
        <w:t>2 varamedlemmer (1 år), 1. vara og 2. vara</w:t>
      </w:r>
    </w:p>
    <w:p w14:paraId="7794EBEE" w14:textId="77777777" w:rsidR="00DC0FED" w:rsidRDefault="001358AC">
      <w:pPr>
        <w:numPr>
          <w:ilvl w:val="1"/>
          <w:numId w:val="1"/>
        </w:numPr>
      </w:pPr>
      <w:r>
        <w:t>Utstillingsleder (2 år)</w:t>
      </w:r>
    </w:p>
    <w:p w14:paraId="7794EBEF" w14:textId="77777777" w:rsidR="00DC0FED" w:rsidRDefault="001358AC">
      <w:pPr>
        <w:numPr>
          <w:ilvl w:val="1"/>
          <w:numId w:val="1"/>
        </w:numPr>
      </w:pPr>
      <w:r>
        <w:t>Webansvarlig (1 år)</w:t>
      </w:r>
    </w:p>
    <w:p w14:paraId="7794EBF0" w14:textId="77777777" w:rsidR="00DC0FED" w:rsidRDefault="001358AC">
      <w:pPr>
        <w:numPr>
          <w:ilvl w:val="1"/>
          <w:numId w:val="1"/>
        </w:numPr>
      </w:pPr>
      <w:r>
        <w:t>Revisor (1 år)</w:t>
      </w:r>
    </w:p>
    <w:p w14:paraId="7794EBF1" w14:textId="77777777" w:rsidR="00DC0FED" w:rsidRDefault="001358AC">
      <w:pPr>
        <w:numPr>
          <w:ilvl w:val="1"/>
          <w:numId w:val="1"/>
        </w:numPr>
      </w:pPr>
      <w:r>
        <w:t>Avdelingsrepresentant til NKK-regionen (1 år)</w:t>
      </w:r>
    </w:p>
    <w:p w14:paraId="7794EBF2" w14:textId="77777777" w:rsidR="00DC0FED" w:rsidRDefault="001358AC">
      <w:pPr>
        <w:numPr>
          <w:ilvl w:val="1"/>
          <w:numId w:val="1"/>
        </w:numPr>
      </w:pPr>
      <w:r>
        <w:t>Valgkomité (leder og to medlemmer for 1 år)</w:t>
      </w:r>
    </w:p>
    <w:p w14:paraId="7794EBF3" w14:textId="77777777" w:rsidR="00DC0FED" w:rsidRDefault="001358AC">
      <w:r>
        <w:tab/>
      </w:r>
      <w:r>
        <w:tab/>
      </w:r>
    </w:p>
    <w:p w14:paraId="7794EBF4" w14:textId="77777777" w:rsidR="00DC0FED" w:rsidRDefault="00DC0FED">
      <w:pPr>
        <w:ind w:left="2856" w:firstLine="683"/>
      </w:pPr>
    </w:p>
    <w:p w14:paraId="7794EBF5" w14:textId="77777777" w:rsidR="00DC0FED" w:rsidRDefault="00DC0FED">
      <w:pPr>
        <w:ind w:left="2856" w:firstLine="683"/>
      </w:pPr>
    </w:p>
    <w:p w14:paraId="7794EBF6" w14:textId="77777777" w:rsidR="00DC0FED" w:rsidRDefault="00DC0FED"/>
    <w:p w14:paraId="7794EBF7" w14:textId="77777777" w:rsidR="00DC0FED" w:rsidRDefault="00DC0FED">
      <w:pPr>
        <w:jc w:val="center"/>
        <w:rPr>
          <w:sz w:val="32"/>
          <w:szCs w:val="32"/>
        </w:rPr>
      </w:pPr>
    </w:p>
    <w:p w14:paraId="7794EBF8" w14:textId="77777777" w:rsidR="00DC0FED" w:rsidRDefault="001358AC">
      <w:pPr>
        <w:jc w:val="center"/>
      </w:pPr>
      <w:r>
        <w:rPr>
          <w:sz w:val="32"/>
          <w:szCs w:val="32"/>
        </w:rPr>
        <w:t>VELKOMMEN!</w:t>
      </w:r>
    </w:p>
    <w:p w14:paraId="7794EBF9" w14:textId="77777777" w:rsidR="00DC0FED" w:rsidRDefault="00DC0FED"/>
    <w:p w14:paraId="7794EBFA" w14:textId="77777777" w:rsidR="00DC0FED" w:rsidRDefault="00DC0FED"/>
    <w:p w14:paraId="7794EBFB" w14:textId="77777777" w:rsidR="00DC0FED" w:rsidRDefault="00DC0FED"/>
    <w:p w14:paraId="7794EBFC" w14:textId="77777777" w:rsidR="00DC0FED" w:rsidRDefault="00DC0FED"/>
    <w:p w14:paraId="7794EBFD" w14:textId="77777777" w:rsidR="00DC0FED" w:rsidRDefault="00DC0FED"/>
    <w:p w14:paraId="7794EBFE" w14:textId="77777777" w:rsidR="00DC0FED" w:rsidRDefault="00DC0FED"/>
    <w:p w14:paraId="7794EBFF" w14:textId="77777777" w:rsidR="00DC0FED" w:rsidRDefault="001358AC">
      <w:r>
        <w:t>Alle årsmøtepapirene ligger til fritt gjennomsyn på hundehytta fra 17.03.2022. Dersom medlemmer ønsker de tilsendt (elektronisk eller pr. post), vennligst gi beskjed til styret (</w:t>
      </w:r>
      <w:hyperlink r:id="rId6">
        <w:r>
          <w:rPr>
            <w:color w:val="0000FF"/>
            <w:u w:val="single"/>
          </w:rPr>
          <w:t>styret@kongsbe</w:t>
        </w:r>
        <w:r>
          <w:rPr>
            <w:color w:val="0000FF"/>
            <w:u w:val="single"/>
          </w:rPr>
          <w:t>rghundeklubb.net</w:t>
        </w:r>
      </w:hyperlink>
      <w:r>
        <w:t>).  Husk å oppgi adresse / epost-adresse.</w:t>
      </w:r>
    </w:p>
    <w:sectPr w:rsidR="00DC0FED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2FD8"/>
    <w:multiLevelType w:val="multilevel"/>
    <w:tmpl w:val="5002B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10F0212"/>
    <w:multiLevelType w:val="multilevel"/>
    <w:tmpl w:val="359AAB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ED"/>
    <w:rsid w:val="001358AC"/>
    <w:rsid w:val="00D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EBD0"/>
  <w15:docId w15:val="{36E37E56-DDFD-4D4E-AF51-916DA287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ret@kongsberghundeklubb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869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Berit Kirkaune</cp:lastModifiedBy>
  <cp:revision>2</cp:revision>
  <dcterms:created xsi:type="dcterms:W3CDTF">2022-03-17T15:46:00Z</dcterms:created>
  <dcterms:modified xsi:type="dcterms:W3CDTF">2022-03-17T15:46:00Z</dcterms:modified>
</cp:coreProperties>
</file>