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C2B5" w14:textId="2CB174BC" w:rsidR="00C701D6" w:rsidRDefault="003F3EC2">
      <w:r>
        <w:rPr>
          <w:noProof/>
        </w:rPr>
        <w:drawing>
          <wp:anchor distT="0" distB="0" distL="0" distR="0" simplePos="0" relativeHeight="251658240" behindDoc="1" locked="0" layoutInCell="1" hidden="0" allowOverlap="1" wp14:anchorId="13396F51" wp14:editId="45AD7089">
            <wp:simplePos x="0" y="0"/>
            <wp:positionH relativeFrom="margin">
              <wp:posOffset>5085715</wp:posOffset>
            </wp:positionH>
            <wp:positionV relativeFrom="paragraph">
              <wp:posOffset>-556260</wp:posOffset>
            </wp:positionV>
            <wp:extent cx="956945" cy="11430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F58162" w14:textId="77777777" w:rsidR="00C701D6" w:rsidRDefault="00C701D6"/>
    <w:p w14:paraId="11714819" w14:textId="2FFF8333" w:rsidR="00C701D6" w:rsidRDefault="003F3EC2">
      <w:pPr>
        <w:jc w:val="center"/>
      </w:pPr>
      <w:r>
        <w:rPr>
          <w:b/>
          <w:sz w:val="32"/>
          <w:szCs w:val="32"/>
        </w:rPr>
        <w:t xml:space="preserve">ÅRSMØTE </w:t>
      </w:r>
      <w:r w:rsidR="00EF24B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.03.202</w:t>
      </w:r>
      <w:r w:rsidR="00EF24B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kl. 19:00</w:t>
      </w:r>
    </w:p>
    <w:p w14:paraId="41E7A31A" w14:textId="09E42F2C" w:rsidR="00C701D6" w:rsidRDefault="00C701D6">
      <w:pPr>
        <w:jc w:val="center"/>
      </w:pPr>
    </w:p>
    <w:p w14:paraId="6E68E2E0" w14:textId="1917E195" w:rsidR="00C701D6" w:rsidRDefault="003F3EC2">
      <w:pPr>
        <w:jc w:val="center"/>
      </w:pPr>
      <w:r>
        <w:t>Sted: Kongsberg Hundeklubb</w:t>
      </w:r>
    </w:p>
    <w:p w14:paraId="48D4A1B0" w14:textId="77777777" w:rsidR="00C701D6" w:rsidRDefault="00C701D6">
      <w:pPr>
        <w:jc w:val="center"/>
      </w:pPr>
    </w:p>
    <w:p w14:paraId="204BAF96" w14:textId="7D868536" w:rsidR="00C701D6" w:rsidRDefault="00C701D6"/>
    <w:p w14:paraId="129BCE62" w14:textId="1A5C9E03" w:rsidR="00C701D6" w:rsidRDefault="003F3EC2">
      <w:r>
        <w:t>Saksliste:</w:t>
      </w:r>
    </w:p>
    <w:p w14:paraId="7E49449D" w14:textId="77777777" w:rsidR="00C701D6" w:rsidRDefault="00C701D6"/>
    <w:p w14:paraId="5BDA3205" w14:textId="77777777" w:rsidR="00C701D6" w:rsidRDefault="003F3EC2">
      <w:pPr>
        <w:numPr>
          <w:ilvl w:val="0"/>
          <w:numId w:val="1"/>
        </w:numPr>
      </w:pPr>
      <w:r>
        <w:t>Godkjenning av innkalling</w:t>
      </w:r>
    </w:p>
    <w:p w14:paraId="5CBDD4BD" w14:textId="77777777" w:rsidR="00C701D6" w:rsidRDefault="003F3EC2">
      <w:pPr>
        <w:numPr>
          <w:ilvl w:val="0"/>
          <w:numId w:val="1"/>
        </w:numPr>
      </w:pPr>
      <w:r>
        <w:t>Valg av møteleder</w:t>
      </w:r>
    </w:p>
    <w:p w14:paraId="79973837" w14:textId="77777777" w:rsidR="00C701D6" w:rsidRDefault="003F3EC2">
      <w:pPr>
        <w:numPr>
          <w:ilvl w:val="0"/>
          <w:numId w:val="1"/>
        </w:numPr>
      </w:pPr>
      <w:r>
        <w:t>Valg av referent</w:t>
      </w:r>
    </w:p>
    <w:p w14:paraId="395482DA" w14:textId="77777777" w:rsidR="00C701D6" w:rsidRDefault="003F3EC2">
      <w:pPr>
        <w:numPr>
          <w:ilvl w:val="0"/>
          <w:numId w:val="1"/>
        </w:numPr>
      </w:pPr>
      <w:r>
        <w:t>Valg av to til å undertegne årsmøtereferatet</w:t>
      </w:r>
    </w:p>
    <w:p w14:paraId="7A2CBC2F" w14:textId="77777777" w:rsidR="00C701D6" w:rsidRDefault="003F3EC2">
      <w:pPr>
        <w:numPr>
          <w:ilvl w:val="0"/>
          <w:numId w:val="1"/>
        </w:numPr>
      </w:pPr>
      <w:r>
        <w:t>Valg av tellekorps</w:t>
      </w:r>
    </w:p>
    <w:p w14:paraId="213C52DC" w14:textId="77777777" w:rsidR="00C701D6" w:rsidRDefault="003F3EC2">
      <w:pPr>
        <w:numPr>
          <w:ilvl w:val="0"/>
          <w:numId w:val="1"/>
        </w:numPr>
      </w:pPr>
      <w:r>
        <w:t>Årsberetninger 2021</w:t>
      </w:r>
    </w:p>
    <w:p w14:paraId="22437819" w14:textId="77777777" w:rsidR="00C701D6" w:rsidRDefault="003F3EC2">
      <w:pPr>
        <w:numPr>
          <w:ilvl w:val="0"/>
          <w:numId w:val="1"/>
        </w:numPr>
      </w:pPr>
      <w:r>
        <w:t>Regnskap med revisorberetning 2021</w:t>
      </w:r>
    </w:p>
    <w:p w14:paraId="11631713" w14:textId="77777777" w:rsidR="00C701D6" w:rsidRDefault="003F3EC2">
      <w:pPr>
        <w:numPr>
          <w:ilvl w:val="0"/>
          <w:numId w:val="1"/>
        </w:numPr>
      </w:pPr>
      <w:r>
        <w:t>Innkomne saker:</w:t>
      </w:r>
    </w:p>
    <w:p w14:paraId="37037DE5" w14:textId="38FB0683" w:rsidR="00C701D6" w:rsidRDefault="003F3EC2" w:rsidP="00EF24B5">
      <w:pPr>
        <w:numPr>
          <w:ilvl w:val="0"/>
          <w:numId w:val="2"/>
        </w:numPr>
        <w:ind w:left="720"/>
      </w:pPr>
      <w:r w:rsidRPr="00EF24B5">
        <w:rPr>
          <w:b/>
        </w:rPr>
        <w:t xml:space="preserve">Sak </w:t>
      </w:r>
      <w:r w:rsidR="00EF24B5">
        <w:rPr>
          <w:b/>
        </w:rPr>
        <w:t xml:space="preserve">Vedr. gjerde </w:t>
      </w:r>
      <w:r w:rsidR="00541B49">
        <w:rPr>
          <w:b/>
        </w:rPr>
        <w:t>inn gressbanen</w:t>
      </w:r>
    </w:p>
    <w:p w14:paraId="1C017A42" w14:textId="77777777" w:rsidR="00C701D6" w:rsidRDefault="003F3EC2">
      <w:r>
        <w:t xml:space="preserve">      9. Budsjett 2022</w:t>
      </w:r>
    </w:p>
    <w:p w14:paraId="7FBBF510" w14:textId="77777777" w:rsidR="00C701D6" w:rsidRDefault="003F3EC2">
      <w:r>
        <w:t xml:space="preserve">      10. Til valg:</w:t>
      </w:r>
    </w:p>
    <w:p w14:paraId="68B564C4" w14:textId="51A93E88" w:rsidR="00C701D6" w:rsidRDefault="00541B49">
      <w:pPr>
        <w:numPr>
          <w:ilvl w:val="1"/>
          <w:numId w:val="1"/>
        </w:numPr>
      </w:pPr>
      <w:r>
        <w:t>L</w:t>
      </w:r>
      <w:r w:rsidR="003F3EC2">
        <w:t>eder (2 år)</w:t>
      </w:r>
    </w:p>
    <w:p w14:paraId="11E79A15" w14:textId="4AD90344" w:rsidR="00C701D6" w:rsidRDefault="003F3EC2">
      <w:pPr>
        <w:numPr>
          <w:ilvl w:val="1"/>
          <w:numId w:val="1"/>
        </w:numPr>
      </w:pPr>
      <w:r>
        <w:t>Styremedlem/</w:t>
      </w:r>
      <w:r w:rsidR="00541B49">
        <w:t>Økonomiansvarlig</w:t>
      </w:r>
      <w:r>
        <w:t xml:space="preserve"> (2 år)</w:t>
      </w:r>
    </w:p>
    <w:p w14:paraId="7D0EDA29" w14:textId="77777777" w:rsidR="00C701D6" w:rsidRDefault="003F3EC2">
      <w:pPr>
        <w:numPr>
          <w:ilvl w:val="1"/>
          <w:numId w:val="1"/>
        </w:numPr>
      </w:pPr>
      <w:r>
        <w:t>Styremedlem (2 år)</w:t>
      </w:r>
    </w:p>
    <w:p w14:paraId="3DD4627D" w14:textId="77777777" w:rsidR="00C701D6" w:rsidRDefault="003F3EC2">
      <w:pPr>
        <w:numPr>
          <w:ilvl w:val="1"/>
          <w:numId w:val="1"/>
        </w:numPr>
      </w:pPr>
      <w:r>
        <w:t>2 varamedlemmer (1 år), 1. vara og 2. vara</w:t>
      </w:r>
    </w:p>
    <w:p w14:paraId="17D3182D" w14:textId="1834908C" w:rsidR="00C701D6" w:rsidRDefault="003F3EC2">
      <w:pPr>
        <w:numPr>
          <w:ilvl w:val="1"/>
          <w:numId w:val="1"/>
        </w:numPr>
      </w:pPr>
      <w:r>
        <w:t>Utstillingsleder (</w:t>
      </w:r>
      <w:r w:rsidR="00541B49">
        <w:t>1</w:t>
      </w:r>
      <w:r>
        <w:t xml:space="preserve"> år)</w:t>
      </w:r>
    </w:p>
    <w:p w14:paraId="185323C2" w14:textId="77777777" w:rsidR="00C701D6" w:rsidRDefault="003F3EC2">
      <w:pPr>
        <w:numPr>
          <w:ilvl w:val="1"/>
          <w:numId w:val="1"/>
        </w:numPr>
      </w:pPr>
      <w:r>
        <w:t>Webansvarlig (1 år)</w:t>
      </w:r>
    </w:p>
    <w:p w14:paraId="488F7FCD" w14:textId="77777777" w:rsidR="00C701D6" w:rsidRDefault="003F3EC2">
      <w:pPr>
        <w:numPr>
          <w:ilvl w:val="1"/>
          <w:numId w:val="1"/>
        </w:numPr>
      </w:pPr>
      <w:r>
        <w:t>Revisor (1 år)</w:t>
      </w:r>
    </w:p>
    <w:p w14:paraId="4426A966" w14:textId="77777777" w:rsidR="00C701D6" w:rsidRDefault="003F3EC2">
      <w:pPr>
        <w:numPr>
          <w:ilvl w:val="1"/>
          <w:numId w:val="1"/>
        </w:numPr>
      </w:pPr>
      <w:r>
        <w:t>Avdelingsrepresentant til NKK-regionen (1 år)</w:t>
      </w:r>
    </w:p>
    <w:p w14:paraId="1A3D844D" w14:textId="77777777" w:rsidR="00C701D6" w:rsidRDefault="003F3EC2">
      <w:pPr>
        <w:numPr>
          <w:ilvl w:val="1"/>
          <w:numId w:val="1"/>
        </w:numPr>
      </w:pPr>
      <w:r>
        <w:t>Valgkomité (leder og to medlemmer for 1 år)</w:t>
      </w:r>
    </w:p>
    <w:p w14:paraId="45093412" w14:textId="77777777" w:rsidR="00C701D6" w:rsidRDefault="003F3EC2">
      <w:r>
        <w:tab/>
      </w:r>
      <w:r>
        <w:tab/>
      </w:r>
    </w:p>
    <w:p w14:paraId="0D1F75ED" w14:textId="77777777" w:rsidR="00C701D6" w:rsidRDefault="00C701D6">
      <w:pPr>
        <w:ind w:left="2856" w:firstLine="683"/>
      </w:pPr>
    </w:p>
    <w:p w14:paraId="0AFBC158" w14:textId="77777777" w:rsidR="00C701D6" w:rsidRDefault="00C701D6">
      <w:pPr>
        <w:ind w:left="2856" w:firstLine="683"/>
      </w:pPr>
    </w:p>
    <w:p w14:paraId="773501F1" w14:textId="77777777" w:rsidR="00C701D6" w:rsidRDefault="00C701D6"/>
    <w:p w14:paraId="47986480" w14:textId="77777777" w:rsidR="00C701D6" w:rsidRDefault="00C701D6">
      <w:pPr>
        <w:jc w:val="center"/>
        <w:rPr>
          <w:sz w:val="32"/>
          <w:szCs w:val="32"/>
        </w:rPr>
      </w:pPr>
    </w:p>
    <w:p w14:paraId="3C545658" w14:textId="77777777" w:rsidR="00C701D6" w:rsidRDefault="003F3EC2">
      <w:pPr>
        <w:jc w:val="center"/>
      </w:pPr>
      <w:r>
        <w:rPr>
          <w:sz w:val="32"/>
          <w:szCs w:val="32"/>
        </w:rPr>
        <w:t>VELKOMMEN!</w:t>
      </w:r>
    </w:p>
    <w:p w14:paraId="0A8151A1" w14:textId="77777777" w:rsidR="00C701D6" w:rsidRDefault="00C701D6"/>
    <w:p w14:paraId="1E2530EF" w14:textId="77777777" w:rsidR="00C701D6" w:rsidRDefault="00C701D6"/>
    <w:p w14:paraId="13D2F115" w14:textId="77777777" w:rsidR="00C701D6" w:rsidRDefault="00C701D6"/>
    <w:p w14:paraId="1E776535" w14:textId="77777777" w:rsidR="00C701D6" w:rsidRDefault="00C701D6"/>
    <w:p w14:paraId="65726D08" w14:textId="77777777" w:rsidR="00C701D6" w:rsidRDefault="00C701D6"/>
    <w:p w14:paraId="71CDB062" w14:textId="77777777" w:rsidR="00C701D6" w:rsidRDefault="00C701D6"/>
    <w:sectPr w:rsidR="00C701D6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1FE5"/>
    <w:multiLevelType w:val="multilevel"/>
    <w:tmpl w:val="79D45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08347FE"/>
    <w:multiLevelType w:val="multilevel"/>
    <w:tmpl w:val="36FA78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60036693">
    <w:abstractNumId w:val="0"/>
  </w:num>
  <w:num w:numId="2" w16cid:durableId="537275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D6"/>
    <w:rsid w:val="003F3EC2"/>
    <w:rsid w:val="00541B49"/>
    <w:rsid w:val="0062243A"/>
    <w:rsid w:val="006829A0"/>
    <w:rsid w:val="00C701D6"/>
    <w:rsid w:val="00E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5978"/>
  <w15:docId w15:val="{1B0C64F5-5A8D-41A9-AA34-9F6421A0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dahl</dc:creator>
  <cp:lastModifiedBy>jonny dahl</cp:lastModifiedBy>
  <cp:revision>5</cp:revision>
  <dcterms:created xsi:type="dcterms:W3CDTF">2023-03-07T10:48:00Z</dcterms:created>
  <dcterms:modified xsi:type="dcterms:W3CDTF">2023-03-07T10:50:00Z</dcterms:modified>
</cp:coreProperties>
</file>