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0C99" w14:textId="18F15074" w:rsidR="00222F11" w:rsidRPr="001014FA" w:rsidRDefault="00E30BA2">
      <w:pPr>
        <w:rPr>
          <w:b/>
          <w:bCs/>
        </w:rPr>
      </w:pPr>
      <w:r w:rsidRPr="001014FA">
        <w:rPr>
          <w:b/>
          <w:bCs/>
        </w:rPr>
        <w:t>Valgkomite:</w:t>
      </w:r>
    </w:p>
    <w:p w14:paraId="7CA82A1C" w14:textId="1DCDBCFE" w:rsidR="00E30BA2" w:rsidRDefault="003271A4">
      <w:r>
        <w:t>Torill Tveito</w:t>
      </w:r>
      <w:r w:rsidR="00E30BA2">
        <w:t xml:space="preserve"> (leder)</w:t>
      </w:r>
    </w:p>
    <w:p w14:paraId="6547B4E0" w14:textId="1654BDF7" w:rsidR="00E30BA2" w:rsidRDefault="003271A4">
      <w:r>
        <w:t xml:space="preserve">Eva </w:t>
      </w:r>
      <w:proofErr w:type="spellStart"/>
      <w:r>
        <w:t>Hukkelås</w:t>
      </w:r>
      <w:proofErr w:type="spellEnd"/>
      <w:r>
        <w:t xml:space="preserve"> Myhra</w:t>
      </w:r>
      <w:r w:rsidR="001014FA">
        <w:t xml:space="preserve"> (medlem)</w:t>
      </w:r>
    </w:p>
    <w:p w14:paraId="4C086D05" w14:textId="2DB59C6D" w:rsidR="003271A4" w:rsidRDefault="003271A4">
      <w:r>
        <w:t xml:space="preserve">Silje </w:t>
      </w:r>
      <w:r w:rsidR="00C8689B">
        <w:t>Karlsen</w:t>
      </w:r>
      <w:r>
        <w:t xml:space="preserve"> (medlem)</w:t>
      </w:r>
    </w:p>
    <w:p w14:paraId="4A7DC2BC" w14:textId="16F74F4E" w:rsidR="00E30BA2" w:rsidRDefault="00E30BA2"/>
    <w:p w14:paraId="5D2C83A8" w14:textId="6377DC32" w:rsidR="001014FA" w:rsidRPr="003271A4" w:rsidRDefault="00C1691B">
      <w:r>
        <w:t xml:space="preserve">Et godt stykke arbeid er gjort av komiteen for å sikre et styre for kommende år. </w:t>
      </w:r>
      <w:r w:rsidR="003271A4">
        <w:t xml:space="preserve">Det er ikke enkelt å få nye medlemmer til disse styrevervene, og vi er heldige at flere som har bidratt mye tidligere og også sittet i styret tidligere stiller seg positive til gjenvalg, både i nye og «gamle» verv. </w:t>
      </w:r>
      <w:r>
        <w:t xml:space="preserve"> </w:t>
      </w:r>
    </w:p>
    <w:p w14:paraId="344486CA" w14:textId="77777777" w:rsidR="003271A4" w:rsidRDefault="003271A4">
      <w:pPr>
        <w:rPr>
          <w:b/>
          <w:bCs/>
        </w:rPr>
      </w:pPr>
    </w:p>
    <w:p w14:paraId="227E5445" w14:textId="08475996" w:rsidR="00E30BA2" w:rsidRPr="001014FA" w:rsidRDefault="00E30BA2">
      <w:pPr>
        <w:rPr>
          <w:b/>
          <w:bCs/>
        </w:rPr>
      </w:pPr>
      <w:r w:rsidRPr="001014FA">
        <w:rPr>
          <w:b/>
          <w:bCs/>
        </w:rPr>
        <w:t>Valgkomiteens in</w:t>
      </w:r>
      <w:r w:rsidR="00C1691B" w:rsidRPr="001014FA">
        <w:rPr>
          <w:b/>
          <w:bCs/>
        </w:rPr>
        <w:t>n</w:t>
      </w:r>
      <w:r w:rsidRPr="001014FA">
        <w:rPr>
          <w:b/>
          <w:bCs/>
        </w:rPr>
        <w:t>stilling til nytt styre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0BA2" w14:paraId="2FD1BAE4" w14:textId="77777777" w:rsidTr="00E30BA2">
        <w:tc>
          <w:tcPr>
            <w:tcW w:w="3020" w:type="dxa"/>
          </w:tcPr>
          <w:p w14:paraId="4A5009F3" w14:textId="432AF26F" w:rsidR="00E30BA2" w:rsidRDefault="00E30BA2">
            <w:r>
              <w:t>Leder</w:t>
            </w:r>
          </w:p>
        </w:tc>
        <w:tc>
          <w:tcPr>
            <w:tcW w:w="3021" w:type="dxa"/>
          </w:tcPr>
          <w:p w14:paraId="7B9A7BC7" w14:textId="6B1B1173" w:rsidR="00E30BA2" w:rsidRDefault="00C8689B">
            <w:r>
              <w:t>Geir Brandtzæg</w:t>
            </w:r>
          </w:p>
        </w:tc>
        <w:tc>
          <w:tcPr>
            <w:tcW w:w="3021" w:type="dxa"/>
          </w:tcPr>
          <w:p w14:paraId="708B6C96" w14:textId="52FD8EBF" w:rsidR="00E30BA2" w:rsidRDefault="00C8689B">
            <w:r>
              <w:t>Valg for 2 år</w:t>
            </w:r>
          </w:p>
        </w:tc>
      </w:tr>
      <w:tr w:rsidR="00E30BA2" w14:paraId="60C780E2" w14:textId="77777777" w:rsidTr="00E30BA2">
        <w:tc>
          <w:tcPr>
            <w:tcW w:w="3020" w:type="dxa"/>
          </w:tcPr>
          <w:p w14:paraId="1BFB952C" w14:textId="02056C3E" w:rsidR="00E30BA2" w:rsidRDefault="00E30BA2">
            <w:r>
              <w:t>Nestleder</w:t>
            </w:r>
          </w:p>
        </w:tc>
        <w:tc>
          <w:tcPr>
            <w:tcW w:w="3021" w:type="dxa"/>
          </w:tcPr>
          <w:p w14:paraId="1D967262" w14:textId="148625DA" w:rsidR="00E30BA2" w:rsidRDefault="00C8689B">
            <w:r>
              <w:t>Jonny Dahl</w:t>
            </w:r>
          </w:p>
        </w:tc>
        <w:tc>
          <w:tcPr>
            <w:tcW w:w="3021" w:type="dxa"/>
          </w:tcPr>
          <w:p w14:paraId="2FAED253" w14:textId="16564F0A" w:rsidR="00E30BA2" w:rsidRDefault="00C8689B">
            <w:r>
              <w:t>Valg for 1 år</w:t>
            </w:r>
          </w:p>
        </w:tc>
      </w:tr>
      <w:tr w:rsidR="00E30BA2" w14:paraId="2458CBF9" w14:textId="77777777" w:rsidTr="00E30BA2">
        <w:tc>
          <w:tcPr>
            <w:tcW w:w="3020" w:type="dxa"/>
          </w:tcPr>
          <w:p w14:paraId="60A849EC" w14:textId="6CF79E37" w:rsidR="00E30BA2" w:rsidRPr="0005628A" w:rsidRDefault="00E30BA2">
            <w:r w:rsidRPr="0005628A">
              <w:t>Sekretær:</w:t>
            </w:r>
          </w:p>
        </w:tc>
        <w:tc>
          <w:tcPr>
            <w:tcW w:w="3021" w:type="dxa"/>
          </w:tcPr>
          <w:p w14:paraId="3328CB2F" w14:textId="1F592407" w:rsidR="00E30BA2" w:rsidRPr="0005628A" w:rsidRDefault="00C8689B">
            <w:r w:rsidRPr="0005628A">
              <w:t>Siri Kvammen Kolset</w:t>
            </w:r>
          </w:p>
        </w:tc>
        <w:tc>
          <w:tcPr>
            <w:tcW w:w="3021" w:type="dxa"/>
          </w:tcPr>
          <w:p w14:paraId="3F07ABDB" w14:textId="4F0AA620" w:rsidR="00E30BA2" w:rsidRPr="0005628A" w:rsidRDefault="00C8689B">
            <w:r w:rsidRPr="0005628A">
              <w:t>Ikke på valg</w:t>
            </w:r>
          </w:p>
        </w:tc>
      </w:tr>
      <w:tr w:rsidR="00E30BA2" w14:paraId="2138008A" w14:textId="77777777" w:rsidTr="00E30BA2">
        <w:tc>
          <w:tcPr>
            <w:tcW w:w="3020" w:type="dxa"/>
          </w:tcPr>
          <w:p w14:paraId="7D95DA02" w14:textId="603D3818" w:rsidR="00E30BA2" w:rsidRPr="0005628A" w:rsidRDefault="00E30BA2">
            <w:pPr>
              <w:rPr>
                <w:color w:val="00B050"/>
              </w:rPr>
            </w:pPr>
          </w:p>
        </w:tc>
        <w:tc>
          <w:tcPr>
            <w:tcW w:w="3021" w:type="dxa"/>
          </w:tcPr>
          <w:p w14:paraId="78D974A9" w14:textId="279DEBC1" w:rsidR="00E30BA2" w:rsidRPr="0005628A" w:rsidRDefault="00E30BA2">
            <w:pPr>
              <w:rPr>
                <w:color w:val="00B050"/>
              </w:rPr>
            </w:pPr>
          </w:p>
        </w:tc>
        <w:tc>
          <w:tcPr>
            <w:tcW w:w="3021" w:type="dxa"/>
          </w:tcPr>
          <w:p w14:paraId="495D7400" w14:textId="706A0854" w:rsidR="00E30BA2" w:rsidRPr="0005628A" w:rsidRDefault="00E30BA2">
            <w:pPr>
              <w:rPr>
                <w:color w:val="00B050"/>
              </w:rPr>
            </w:pPr>
          </w:p>
        </w:tc>
      </w:tr>
      <w:tr w:rsidR="0005628A" w14:paraId="00EBB0BA" w14:textId="77777777" w:rsidTr="00E30BA2">
        <w:tc>
          <w:tcPr>
            <w:tcW w:w="3020" w:type="dxa"/>
          </w:tcPr>
          <w:p w14:paraId="1577D8A2" w14:textId="65D63086" w:rsidR="0005628A" w:rsidRPr="0005628A" w:rsidRDefault="0005628A">
            <w:r w:rsidRPr="0005628A">
              <w:t xml:space="preserve">Styremedlem – med ansvar for betaling av fakturaer </w:t>
            </w:r>
            <w:proofErr w:type="spellStart"/>
            <w:r w:rsidRPr="0005628A">
              <w:t>etc</w:t>
            </w:r>
            <w:proofErr w:type="spellEnd"/>
          </w:p>
        </w:tc>
        <w:tc>
          <w:tcPr>
            <w:tcW w:w="3021" w:type="dxa"/>
          </w:tcPr>
          <w:p w14:paraId="31BE7BFF" w14:textId="3AB843D5" w:rsidR="0005628A" w:rsidRPr="0005628A" w:rsidRDefault="0005628A">
            <w:r w:rsidRPr="0005628A">
              <w:t xml:space="preserve">Bernt </w:t>
            </w:r>
            <w:proofErr w:type="spellStart"/>
            <w:r w:rsidRPr="0005628A">
              <w:t>Wahlø</w:t>
            </w:r>
            <w:proofErr w:type="spellEnd"/>
          </w:p>
        </w:tc>
        <w:tc>
          <w:tcPr>
            <w:tcW w:w="3021" w:type="dxa"/>
          </w:tcPr>
          <w:p w14:paraId="73A7A180" w14:textId="588A98F7" w:rsidR="0005628A" w:rsidRPr="0005628A" w:rsidRDefault="0005628A">
            <w:r w:rsidRPr="0005628A">
              <w:t>Valg for 2 år</w:t>
            </w:r>
          </w:p>
        </w:tc>
      </w:tr>
      <w:tr w:rsidR="00E30BA2" w14:paraId="032D3562" w14:textId="77777777" w:rsidTr="00E30BA2">
        <w:tc>
          <w:tcPr>
            <w:tcW w:w="3020" w:type="dxa"/>
          </w:tcPr>
          <w:p w14:paraId="7C796E1E" w14:textId="251BE6F9" w:rsidR="00E30BA2" w:rsidRPr="0005628A" w:rsidRDefault="0005628A">
            <w:r w:rsidRPr="0005628A">
              <w:t>Styremedlem – med ansvar for kurs og aktiviteter i klubben</w:t>
            </w:r>
          </w:p>
        </w:tc>
        <w:tc>
          <w:tcPr>
            <w:tcW w:w="3021" w:type="dxa"/>
          </w:tcPr>
          <w:p w14:paraId="598279BF" w14:textId="37636037" w:rsidR="00E30BA2" w:rsidRPr="0005628A" w:rsidRDefault="0005628A">
            <w:r w:rsidRPr="0005628A">
              <w:t>Sigrid Andersen</w:t>
            </w:r>
          </w:p>
        </w:tc>
        <w:tc>
          <w:tcPr>
            <w:tcW w:w="3021" w:type="dxa"/>
          </w:tcPr>
          <w:p w14:paraId="7D85702C" w14:textId="7162DFDC" w:rsidR="00E30BA2" w:rsidRPr="0005628A" w:rsidRDefault="0005628A">
            <w:r w:rsidRPr="0005628A">
              <w:t xml:space="preserve">Valg for 2 år </w:t>
            </w:r>
          </w:p>
        </w:tc>
      </w:tr>
      <w:tr w:rsidR="00E30BA2" w14:paraId="1219BC83" w14:textId="77777777" w:rsidTr="00E30BA2">
        <w:tc>
          <w:tcPr>
            <w:tcW w:w="3020" w:type="dxa"/>
          </w:tcPr>
          <w:p w14:paraId="7865AB91" w14:textId="056EFB80" w:rsidR="00E30BA2" w:rsidRPr="0005628A" w:rsidRDefault="00E30BA2">
            <w:r w:rsidRPr="0005628A">
              <w:t>Styremedlem</w:t>
            </w:r>
          </w:p>
        </w:tc>
        <w:tc>
          <w:tcPr>
            <w:tcW w:w="3021" w:type="dxa"/>
          </w:tcPr>
          <w:p w14:paraId="6F73D801" w14:textId="47B88AE9" w:rsidR="00E30BA2" w:rsidRPr="0005628A" w:rsidRDefault="0005628A">
            <w:r w:rsidRPr="0005628A">
              <w:t>Berit Kirkaune</w:t>
            </w:r>
          </w:p>
        </w:tc>
        <w:tc>
          <w:tcPr>
            <w:tcW w:w="3021" w:type="dxa"/>
          </w:tcPr>
          <w:p w14:paraId="4A3298B9" w14:textId="6077CCA3" w:rsidR="00E30BA2" w:rsidRPr="0005628A" w:rsidRDefault="0005628A">
            <w:r w:rsidRPr="0005628A">
              <w:t>Ikke på valg</w:t>
            </w:r>
          </w:p>
        </w:tc>
      </w:tr>
      <w:tr w:rsidR="00E30BA2" w14:paraId="624B4D41" w14:textId="77777777" w:rsidTr="00E30BA2">
        <w:tc>
          <w:tcPr>
            <w:tcW w:w="3020" w:type="dxa"/>
          </w:tcPr>
          <w:p w14:paraId="7D6669A5" w14:textId="2C37F17B" w:rsidR="00E30BA2" w:rsidRDefault="00DA160E">
            <w:r>
              <w:t xml:space="preserve">Styremedlem </w:t>
            </w:r>
            <w:r w:rsidR="0005628A">
              <w:t>Hytteansvarlig</w:t>
            </w:r>
          </w:p>
        </w:tc>
        <w:tc>
          <w:tcPr>
            <w:tcW w:w="3021" w:type="dxa"/>
          </w:tcPr>
          <w:p w14:paraId="5CEFE3B7" w14:textId="67649AC3" w:rsidR="00E30BA2" w:rsidRDefault="0005628A">
            <w:r>
              <w:t>Magdalena Wood</w:t>
            </w:r>
          </w:p>
        </w:tc>
        <w:tc>
          <w:tcPr>
            <w:tcW w:w="3021" w:type="dxa"/>
          </w:tcPr>
          <w:p w14:paraId="79FFB839" w14:textId="13358611" w:rsidR="00E30BA2" w:rsidRDefault="0005628A">
            <w:r>
              <w:t>Gjenvalg for 2 år</w:t>
            </w:r>
          </w:p>
        </w:tc>
      </w:tr>
      <w:tr w:rsidR="00E30BA2" w14:paraId="6F29B296" w14:textId="77777777" w:rsidTr="00E30BA2">
        <w:tc>
          <w:tcPr>
            <w:tcW w:w="3020" w:type="dxa"/>
          </w:tcPr>
          <w:p w14:paraId="198F7D40" w14:textId="5A8EE809" w:rsidR="00E30BA2" w:rsidRDefault="00C8689B" w:rsidP="00C8689B">
            <w:pPr>
              <w:pStyle w:val="Listeavsnitt"/>
              <w:numPr>
                <w:ilvl w:val="0"/>
                <w:numId w:val="2"/>
              </w:numPr>
            </w:pPr>
            <w:r>
              <w:t>varamedlem</w:t>
            </w:r>
          </w:p>
        </w:tc>
        <w:tc>
          <w:tcPr>
            <w:tcW w:w="3021" w:type="dxa"/>
          </w:tcPr>
          <w:p w14:paraId="30C4B8BF" w14:textId="596E5F57" w:rsidR="00E30BA2" w:rsidRDefault="0005628A">
            <w:r>
              <w:t>Siri von Krogh</w:t>
            </w:r>
          </w:p>
        </w:tc>
        <w:tc>
          <w:tcPr>
            <w:tcW w:w="3021" w:type="dxa"/>
          </w:tcPr>
          <w:p w14:paraId="05F04F95" w14:textId="4FEB231A" w:rsidR="00E30BA2" w:rsidRDefault="0005628A">
            <w:r>
              <w:t>Gjenvalg for 1 år</w:t>
            </w:r>
          </w:p>
        </w:tc>
      </w:tr>
      <w:tr w:rsidR="00E30BA2" w14:paraId="7A88DB2D" w14:textId="77777777" w:rsidTr="00972CB4">
        <w:trPr>
          <w:trHeight w:val="144"/>
        </w:trPr>
        <w:tc>
          <w:tcPr>
            <w:tcW w:w="3020" w:type="dxa"/>
          </w:tcPr>
          <w:p w14:paraId="3DD7A91C" w14:textId="7F508CCD" w:rsidR="00E30BA2" w:rsidRDefault="00C8689B" w:rsidP="00C8689B">
            <w:pPr>
              <w:pStyle w:val="Listeavsnitt"/>
              <w:numPr>
                <w:ilvl w:val="0"/>
                <w:numId w:val="2"/>
              </w:numPr>
            </w:pPr>
            <w:r>
              <w:t>varamedlem</w:t>
            </w:r>
          </w:p>
        </w:tc>
        <w:tc>
          <w:tcPr>
            <w:tcW w:w="3021" w:type="dxa"/>
          </w:tcPr>
          <w:p w14:paraId="157F6A32" w14:textId="0F39E064" w:rsidR="00E30BA2" w:rsidRPr="00972CB4" w:rsidRDefault="00972CB4">
            <w:pPr>
              <w:rPr>
                <w:iCs/>
              </w:rPr>
            </w:pPr>
            <w:r>
              <w:rPr>
                <w:iCs/>
              </w:rPr>
              <w:t xml:space="preserve">Else Lill Isaksen </w:t>
            </w:r>
          </w:p>
        </w:tc>
        <w:tc>
          <w:tcPr>
            <w:tcW w:w="3021" w:type="dxa"/>
          </w:tcPr>
          <w:p w14:paraId="5419BD88" w14:textId="38892291" w:rsidR="00E30BA2" w:rsidRDefault="00972CB4">
            <w:r>
              <w:t xml:space="preserve">Valg 1 år </w:t>
            </w:r>
          </w:p>
        </w:tc>
      </w:tr>
      <w:tr w:rsidR="00C8689B" w14:paraId="2B616423" w14:textId="77777777" w:rsidTr="00E30BA2">
        <w:tc>
          <w:tcPr>
            <w:tcW w:w="3020" w:type="dxa"/>
          </w:tcPr>
          <w:p w14:paraId="21712D90" w14:textId="77777777" w:rsidR="00C8689B" w:rsidRDefault="00C8689B"/>
        </w:tc>
        <w:tc>
          <w:tcPr>
            <w:tcW w:w="3021" w:type="dxa"/>
          </w:tcPr>
          <w:p w14:paraId="0DEDA9EF" w14:textId="77777777" w:rsidR="00C8689B" w:rsidRDefault="00C8689B"/>
        </w:tc>
        <w:tc>
          <w:tcPr>
            <w:tcW w:w="3021" w:type="dxa"/>
          </w:tcPr>
          <w:p w14:paraId="719CE746" w14:textId="77777777" w:rsidR="00C8689B" w:rsidRDefault="00C8689B"/>
        </w:tc>
      </w:tr>
      <w:tr w:rsidR="00C8689B" w14:paraId="46CDBF05" w14:textId="77777777" w:rsidTr="00E30BA2">
        <w:tc>
          <w:tcPr>
            <w:tcW w:w="3020" w:type="dxa"/>
          </w:tcPr>
          <w:p w14:paraId="524B685B" w14:textId="311C2811" w:rsidR="00C8689B" w:rsidRDefault="00C8689B">
            <w:r>
              <w:t>Revisor</w:t>
            </w:r>
          </w:p>
        </w:tc>
        <w:tc>
          <w:tcPr>
            <w:tcW w:w="3021" w:type="dxa"/>
          </w:tcPr>
          <w:p w14:paraId="31EF5C80" w14:textId="713566C8" w:rsidR="00C8689B" w:rsidRDefault="00C8689B">
            <w:r>
              <w:t>Roger Larsen</w:t>
            </w:r>
          </w:p>
        </w:tc>
        <w:tc>
          <w:tcPr>
            <w:tcW w:w="3021" w:type="dxa"/>
          </w:tcPr>
          <w:p w14:paraId="46BC747D" w14:textId="25C96C86" w:rsidR="00C8689B" w:rsidRDefault="00C8689B">
            <w:r>
              <w:t>Gjenvalg</w:t>
            </w:r>
            <w:r w:rsidR="0005628A">
              <w:t xml:space="preserve"> 1 år</w:t>
            </w:r>
          </w:p>
        </w:tc>
      </w:tr>
      <w:tr w:rsidR="00E30BA2" w14:paraId="073C021F" w14:textId="77777777" w:rsidTr="00E30BA2">
        <w:tc>
          <w:tcPr>
            <w:tcW w:w="3020" w:type="dxa"/>
          </w:tcPr>
          <w:p w14:paraId="57993A6B" w14:textId="47625277" w:rsidR="00E30BA2" w:rsidRDefault="00C8689B">
            <w:r>
              <w:t>Avdelingsrepresentant NKK</w:t>
            </w:r>
          </w:p>
        </w:tc>
        <w:tc>
          <w:tcPr>
            <w:tcW w:w="3021" w:type="dxa"/>
          </w:tcPr>
          <w:p w14:paraId="2C62F9F5" w14:textId="765EE323" w:rsidR="00E30BA2" w:rsidRDefault="00C8689B">
            <w:r>
              <w:t>Harald Flatin</w:t>
            </w:r>
          </w:p>
        </w:tc>
        <w:tc>
          <w:tcPr>
            <w:tcW w:w="3021" w:type="dxa"/>
          </w:tcPr>
          <w:p w14:paraId="6C1BF2BC" w14:textId="0C355DDF" w:rsidR="00E30BA2" w:rsidRDefault="0005628A">
            <w:r>
              <w:t>Gjenvalg 1 år</w:t>
            </w:r>
          </w:p>
        </w:tc>
      </w:tr>
      <w:tr w:rsidR="00E30BA2" w14:paraId="2A743526" w14:textId="77777777" w:rsidTr="00E30BA2">
        <w:tc>
          <w:tcPr>
            <w:tcW w:w="3020" w:type="dxa"/>
          </w:tcPr>
          <w:p w14:paraId="0DD85B50" w14:textId="32867BA4" w:rsidR="00E30BA2" w:rsidRDefault="00C8689B">
            <w:r>
              <w:t>Utstillingsleder</w:t>
            </w:r>
          </w:p>
        </w:tc>
        <w:tc>
          <w:tcPr>
            <w:tcW w:w="3021" w:type="dxa"/>
          </w:tcPr>
          <w:p w14:paraId="4033BC2B" w14:textId="4907D3C2" w:rsidR="00E30BA2" w:rsidRPr="0005628A" w:rsidRDefault="0005628A">
            <w:pPr>
              <w:rPr>
                <w:i/>
              </w:rPr>
            </w:pPr>
            <w:r w:rsidRPr="0005628A">
              <w:rPr>
                <w:i/>
                <w:color w:val="00B0F0"/>
              </w:rPr>
              <w:t>Avventer tilbakemelding</w:t>
            </w:r>
          </w:p>
        </w:tc>
        <w:tc>
          <w:tcPr>
            <w:tcW w:w="3021" w:type="dxa"/>
          </w:tcPr>
          <w:p w14:paraId="1BC688A0" w14:textId="77777777" w:rsidR="00E30BA2" w:rsidRDefault="00E30BA2"/>
        </w:tc>
      </w:tr>
      <w:tr w:rsidR="00C8689B" w14:paraId="62D7FC34" w14:textId="77777777" w:rsidTr="00E30BA2">
        <w:tc>
          <w:tcPr>
            <w:tcW w:w="3020" w:type="dxa"/>
          </w:tcPr>
          <w:p w14:paraId="28202FD0" w14:textId="57820F97" w:rsidR="00C8689B" w:rsidRDefault="00C8689B">
            <w:r>
              <w:t>Webansvarlig</w:t>
            </w:r>
          </w:p>
        </w:tc>
        <w:tc>
          <w:tcPr>
            <w:tcW w:w="3021" w:type="dxa"/>
          </w:tcPr>
          <w:p w14:paraId="75D70C7C" w14:textId="12E6BA40" w:rsidR="00C8689B" w:rsidRDefault="00C8689B">
            <w:r>
              <w:t>Berit Kirkaune</w:t>
            </w:r>
          </w:p>
        </w:tc>
        <w:tc>
          <w:tcPr>
            <w:tcW w:w="3021" w:type="dxa"/>
          </w:tcPr>
          <w:p w14:paraId="5606EDA7" w14:textId="39290E7B" w:rsidR="00C8689B" w:rsidRDefault="0005628A">
            <w:r>
              <w:t>Gjenvalg 1 år</w:t>
            </w:r>
          </w:p>
        </w:tc>
      </w:tr>
      <w:tr w:rsidR="00C8689B" w14:paraId="47E8991D" w14:textId="77777777" w:rsidTr="00E30BA2">
        <w:tc>
          <w:tcPr>
            <w:tcW w:w="3020" w:type="dxa"/>
          </w:tcPr>
          <w:p w14:paraId="12F33D3F" w14:textId="77777777" w:rsidR="00C8689B" w:rsidRDefault="00C8689B"/>
        </w:tc>
        <w:tc>
          <w:tcPr>
            <w:tcW w:w="3021" w:type="dxa"/>
          </w:tcPr>
          <w:p w14:paraId="18815203" w14:textId="77777777" w:rsidR="00C8689B" w:rsidRDefault="00C8689B"/>
        </w:tc>
        <w:tc>
          <w:tcPr>
            <w:tcW w:w="3021" w:type="dxa"/>
          </w:tcPr>
          <w:p w14:paraId="3433F271" w14:textId="77777777" w:rsidR="00C8689B" w:rsidRDefault="00C8689B"/>
        </w:tc>
      </w:tr>
      <w:tr w:rsidR="00C8689B" w14:paraId="3BA6AFE8" w14:textId="77777777" w:rsidTr="00E30BA2">
        <w:tc>
          <w:tcPr>
            <w:tcW w:w="3020" w:type="dxa"/>
          </w:tcPr>
          <w:p w14:paraId="4146D2FD" w14:textId="0EC2DB5D" w:rsidR="00C8689B" w:rsidRDefault="00C8689B">
            <w:r>
              <w:t>Valgkomite</w:t>
            </w:r>
          </w:p>
        </w:tc>
        <w:tc>
          <w:tcPr>
            <w:tcW w:w="3021" w:type="dxa"/>
          </w:tcPr>
          <w:p w14:paraId="55190B80" w14:textId="77777777" w:rsidR="00C8689B" w:rsidRDefault="00C8689B"/>
        </w:tc>
        <w:tc>
          <w:tcPr>
            <w:tcW w:w="3021" w:type="dxa"/>
          </w:tcPr>
          <w:p w14:paraId="3CDB144D" w14:textId="77777777" w:rsidR="00C8689B" w:rsidRDefault="00C8689B"/>
        </w:tc>
      </w:tr>
      <w:tr w:rsidR="00E30BA2" w14:paraId="565EAE0F" w14:textId="77777777" w:rsidTr="00E30BA2">
        <w:tc>
          <w:tcPr>
            <w:tcW w:w="3020" w:type="dxa"/>
          </w:tcPr>
          <w:p w14:paraId="552D95F8" w14:textId="68FAA409" w:rsidR="00E30BA2" w:rsidRDefault="00E30BA2">
            <w:r>
              <w:t>Leder</w:t>
            </w:r>
          </w:p>
        </w:tc>
        <w:tc>
          <w:tcPr>
            <w:tcW w:w="3021" w:type="dxa"/>
          </w:tcPr>
          <w:p w14:paraId="50DF28AE" w14:textId="70CE9C44" w:rsidR="00E30BA2" w:rsidRPr="0005628A" w:rsidRDefault="0005628A">
            <w:pPr>
              <w:rPr>
                <w:i/>
                <w:color w:val="00B0F0"/>
              </w:rPr>
            </w:pPr>
            <w:r w:rsidRPr="0005628A">
              <w:rPr>
                <w:i/>
                <w:color w:val="00B0F0"/>
              </w:rPr>
              <w:t>Ikke funnet</w:t>
            </w:r>
          </w:p>
        </w:tc>
        <w:tc>
          <w:tcPr>
            <w:tcW w:w="3021" w:type="dxa"/>
          </w:tcPr>
          <w:p w14:paraId="1C287008" w14:textId="0EA98C03" w:rsidR="00E30BA2" w:rsidRDefault="00E30BA2"/>
        </w:tc>
      </w:tr>
      <w:tr w:rsidR="00E30BA2" w14:paraId="586813F7" w14:textId="77777777" w:rsidTr="00E30BA2">
        <w:tc>
          <w:tcPr>
            <w:tcW w:w="3020" w:type="dxa"/>
          </w:tcPr>
          <w:p w14:paraId="0D8F77AB" w14:textId="2D3B0303" w:rsidR="00E30BA2" w:rsidRDefault="00E30BA2">
            <w:r>
              <w:t>Medlem</w:t>
            </w:r>
          </w:p>
        </w:tc>
        <w:tc>
          <w:tcPr>
            <w:tcW w:w="3021" w:type="dxa"/>
          </w:tcPr>
          <w:p w14:paraId="53EE83A8" w14:textId="2BA10847" w:rsidR="00E30BA2" w:rsidRPr="0005628A" w:rsidRDefault="00133AD7">
            <w:pPr>
              <w:rPr>
                <w:i/>
                <w:color w:val="00B0F0"/>
              </w:rPr>
            </w:pPr>
            <w:r>
              <w:rPr>
                <w:i/>
              </w:rPr>
              <w:t xml:space="preserve">Silje Karlsen </w:t>
            </w:r>
          </w:p>
        </w:tc>
        <w:tc>
          <w:tcPr>
            <w:tcW w:w="3021" w:type="dxa"/>
          </w:tcPr>
          <w:p w14:paraId="003DA824" w14:textId="74DE70FA" w:rsidR="00E30BA2" w:rsidRDefault="00133AD7">
            <w:r>
              <w:t xml:space="preserve">1 År </w:t>
            </w:r>
          </w:p>
        </w:tc>
      </w:tr>
      <w:tr w:rsidR="00C8689B" w14:paraId="03C8E389" w14:textId="77777777" w:rsidTr="00E30BA2">
        <w:tc>
          <w:tcPr>
            <w:tcW w:w="3020" w:type="dxa"/>
          </w:tcPr>
          <w:p w14:paraId="334427C5" w14:textId="43B8B163" w:rsidR="00C8689B" w:rsidRDefault="00C8689B">
            <w:r>
              <w:t>Medlem</w:t>
            </w:r>
          </w:p>
        </w:tc>
        <w:tc>
          <w:tcPr>
            <w:tcW w:w="3021" w:type="dxa"/>
          </w:tcPr>
          <w:p w14:paraId="58B66E4E" w14:textId="5F2E4013" w:rsidR="00C8689B" w:rsidRPr="0005628A" w:rsidRDefault="0005628A">
            <w:pPr>
              <w:rPr>
                <w:i/>
                <w:color w:val="00B0F0"/>
              </w:rPr>
            </w:pPr>
            <w:r w:rsidRPr="0005628A">
              <w:rPr>
                <w:i/>
                <w:color w:val="00B0F0"/>
              </w:rPr>
              <w:t>Ikke funnet</w:t>
            </w:r>
          </w:p>
        </w:tc>
        <w:tc>
          <w:tcPr>
            <w:tcW w:w="3021" w:type="dxa"/>
          </w:tcPr>
          <w:p w14:paraId="69B299F3" w14:textId="77777777" w:rsidR="00C8689B" w:rsidRDefault="00C8689B"/>
        </w:tc>
      </w:tr>
    </w:tbl>
    <w:p w14:paraId="20BE027D" w14:textId="77777777" w:rsidR="00E30BA2" w:rsidRDefault="00E30BA2"/>
    <w:p w14:paraId="77BDDF00" w14:textId="40012DC3" w:rsidR="00E30BA2" w:rsidRDefault="00E30BA2"/>
    <w:p w14:paraId="42A810CD" w14:textId="79A60305" w:rsidR="00E30BA2" w:rsidRPr="00F866E0" w:rsidRDefault="001014FA">
      <w:pPr>
        <w:rPr>
          <w:b/>
          <w:bCs/>
        </w:rPr>
      </w:pPr>
      <w:r w:rsidRPr="00F866E0">
        <w:rPr>
          <w:b/>
          <w:bCs/>
        </w:rPr>
        <w:t xml:space="preserve">Vi takker for alle «JA» og positiv innstilling </w:t>
      </w:r>
      <w:r w:rsidRPr="00F866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CECF86" w14:textId="48FC397F" w:rsidR="001014FA" w:rsidRDefault="001014FA"/>
    <w:p w14:paraId="0F3693AF" w14:textId="4D28CB3F" w:rsidR="001014FA" w:rsidRPr="00F866E0" w:rsidRDefault="001014FA">
      <w:r w:rsidRPr="00F866E0">
        <w:t>Valgkomiteen</w:t>
      </w:r>
    </w:p>
    <w:p w14:paraId="310A077B" w14:textId="4D0A89CD" w:rsidR="00F866E0" w:rsidRPr="00F866E0" w:rsidRDefault="003271A4">
      <w:r>
        <w:t>Torill, Eva og Silje</w:t>
      </w:r>
    </w:p>
    <w:sectPr w:rsidR="00F866E0" w:rsidRPr="00F8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B8F"/>
    <w:multiLevelType w:val="hybridMultilevel"/>
    <w:tmpl w:val="6D06F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6E45"/>
    <w:multiLevelType w:val="multilevel"/>
    <w:tmpl w:val="C65EA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color w:val="4472C4" w:themeColor="accent1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07512536">
    <w:abstractNumId w:val="1"/>
  </w:num>
  <w:num w:numId="2" w16cid:durableId="171816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A2"/>
    <w:rsid w:val="0005628A"/>
    <w:rsid w:val="001014FA"/>
    <w:rsid w:val="00133AD7"/>
    <w:rsid w:val="00222F11"/>
    <w:rsid w:val="00286C8D"/>
    <w:rsid w:val="003271A4"/>
    <w:rsid w:val="003A3306"/>
    <w:rsid w:val="00972CB4"/>
    <w:rsid w:val="00984CEC"/>
    <w:rsid w:val="00C1691B"/>
    <w:rsid w:val="00C8689B"/>
    <w:rsid w:val="00DA160E"/>
    <w:rsid w:val="00DD59EB"/>
    <w:rsid w:val="00E30BA2"/>
    <w:rsid w:val="00E77C97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47F2"/>
  <w15:chartTrackingRefBased/>
  <w15:docId w15:val="{B8FD3673-9DFA-4F92-9F2B-C0025AF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06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4CEC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" w:eastAsiaTheme="majorEastAsia" w:hAnsi="Calibri" w:cstheme="majorBidi"/>
      <w:color w:val="44546A" w:themeColor="text2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84CEC"/>
    <w:rPr>
      <w:rFonts w:ascii="Calibri" w:eastAsiaTheme="majorEastAsia" w:hAnsi="Calibri" w:cstheme="majorBidi"/>
      <w:color w:val="44546A" w:themeColor="text2"/>
      <w:sz w:val="24"/>
      <w:szCs w:val="24"/>
    </w:rPr>
  </w:style>
  <w:style w:type="table" w:styleId="Tabellrutenett">
    <w:name w:val="Table Grid"/>
    <w:basedOn w:val="Vanligtabell"/>
    <w:uiPriority w:val="39"/>
    <w:rsid w:val="00E3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Kirkaune</dc:creator>
  <cp:keywords/>
  <dc:description/>
  <cp:lastModifiedBy>Berit Kirkaune</cp:lastModifiedBy>
  <cp:revision>2</cp:revision>
  <dcterms:created xsi:type="dcterms:W3CDTF">2023-03-19T20:05:00Z</dcterms:created>
  <dcterms:modified xsi:type="dcterms:W3CDTF">2023-03-19T20:05:00Z</dcterms:modified>
</cp:coreProperties>
</file>