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F455" w14:textId="38DC19D8" w:rsidR="00DB7A81" w:rsidRPr="00DB7A81" w:rsidRDefault="00DB7A81" w:rsidP="00DB7A8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42424"/>
          <w:sz w:val="28"/>
          <w:szCs w:val="28"/>
          <w:lang w:val="nb-NO"/>
        </w:rPr>
      </w:pPr>
      <w:r w:rsidRPr="00DB7A81">
        <w:rPr>
          <w:rFonts w:ascii="Calibri" w:hAnsi="Calibri" w:cs="Calibri"/>
          <w:b/>
          <w:bCs/>
          <w:color w:val="242424"/>
          <w:sz w:val="28"/>
          <w:szCs w:val="28"/>
          <w:lang w:val="nb-NO"/>
        </w:rPr>
        <w:t>Års</w:t>
      </w:r>
      <w:r>
        <w:rPr>
          <w:rFonts w:ascii="Calibri" w:hAnsi="Calibri" w:cs="Calibri"/>
          <w:b/>
          <w:bCs/>
          <w:color w:val="242424"/>
          <w:sz w:val="28"/>
          <w:szCs w:val="28"/>
          <w:lang w:val="nb-NO"/>
        </w:rPr>
        <w:t>beretning</w:t>
      </w:r>
      <w:r w:rsidRPr="00DB7A81">
        <w:rPr>
          <w:rFonts w:ascii="Calibri" w:hAnsi="Calibri" w:cs="Calibri"/>
          <w:b/>
          <w:bCs/>
          <w:color w:val="242424"/>
          <w:sz w:val="28"/>
          <w:szCs w:val="28"/>
          <w:lang w:val="nb-NO"/>
        </w:rPr>
        <w:t xml:space="preserve"> </w:t>
      </w:r>
      <w:r>
        <w:rPr>
          <w:rFonts w:ascii="Calibri" w:hAnsi="Calibri" w:cs="Calibri"/>
          <w:b/>
          <w:bCs/>
          <w:color w:val="242424"/>
          <w:sz w:val="28"/>
          <w:szCs w:val="28"/>
          <w:lang w:val="nb-NO"/>
        </w:rPr>
        <w:t xml:space="preserve">Jaktgruppa </w:t>
      </w:r>
      <w:r w:rsidRPr="00DB7A81">
        <w:rPr>
          <w:rFonts w:ascii="Calibri" w:hAnsi="Calibri" w:cs="Calibri"/>
          <w:b/>
          <w:bCs/>
          <w:color w:val="242424"/>
          <w:sz w:val="28"/>
          <w:szCs w:val="28"/>
          <w:lang w:val="nb-NO"/>
        </w:rPr>
        <w:t>2023</w:t>
      </w:r>
    </w:p>
    <w:p w14:paraId="23D01A33" w14:textId="77777777" w:rsidR="00DB7A81" w:rsidRPr="00DB7A81" w:rsidRDefault="00DB7A81" w:rsidP="00DB7A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  <w:lang w:val="nb-NO"/>
        </w:rPr>
      </w:pPr>
    </w:p>
    <w:p w14:paraId="0189EEA6" w14:textId="7E1ECDA0" w:rsidR="00DB7A81" w:rsidRPr="00DB7A81" w:rsidRDefault="00DB7A81" w:rsidP="00DB7A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  <w:lang w:val="nb-NO"/>
        </w:rPr>
      </w:pPr>
      <w:r w:rsidRPr="00DB7A81">
        <w:rPr>
          <w:rFonts w:ascii="Calibri" w:hAnsi="Calibri" w:cs="Calibri"/>
          <w:color w:val="242424"/>
          <w:sz w:val="28"/>
          <w:szCs w:val="28"/>
          <w:lang w:val="nb-NO"/>
        </w:rPr>
        <w:t xml:space="preserve">Vi startet de ukentlige treningene i begynnelsen av mai og holdt på fram til midten av desember. "Sommerferie" fra </w:t>
      </w:r>
      <w:proofErr w:type="spellStart"/>
      <w:r w:rsidRPr="00DB7A81">
        <w:rPr>
          <w:rFonts w:ascii="Calibri" w:hAnsi="Calibri" w:cs="Calibri"/>
          <w:color w:val="242424"/>
          <w:sz w:val="28"/>
          <w:szCs w:val="28"/>
          <w:lang w:val="nb-NO"/>
        </w:rPr>
        <w:t>St.Hans</w:t>
      </w:r>
      <w:proofErr w:type="spellEnd"/>
      <w:r w:rsidRPr="00DB7A81">
        <w:rPr>
          <w:rFonts w:ascii="Calibri" w:hAnsi="Calibri" w:cs="Calibri"/>
          <w:color w:val="242424"/>
          <w:sz w:val="28"/>
          <w:szCs w:val="28"/>
          <w:lang w:val="nb-NO"/>
        </w:rPr>
        <w:t xml:space="preserve"> til midten av august. Vi har trent forskjellige plasser, Veimuseet, grustaket ved Pikerfoss, hos Dag Sandvik på </w:t>
      </w:r>
      <w:proofErr w:type="spellStart"/>
      <w:r w:rsidRPr="00DB7A81">
        <w:rPr>
          <w:rFonts w:ascii="Calibri" w:hAnsi="Calibri" w:cs="Calibri"/>
          <w:color w:val="242424"/>
          <w:sz w:val="28"/>
          <w:szCs w:val="28"/>
          <w:lang w:val="nb-NO"/>
        </w:rPr>
        <w:t>Auensplass</w:t>
      </w:r>
      <w:proofErr w:type="spellEnd"/>
      <w:r w:rsidRPr="00DB7A81">
        <w:rPr>
          <w:rFonts w:ascii="Calibri" w:hAnsi="Calibri" w:cs="Calibri"/>
          <w:color w:val="242424"/>
          <w:sz w:val="28"/>
          <w:szCs w:val="28"/>
          <w:lang w:val="nb-NO"/>
        </w:rPr>
        <w:t xml:space="preserve">, ved Lille </w:t>
      </w:r>
      <w:proofErr w:type="spellStart"/>
      <w:r w:rsidRPr="00DB7A81">
        <w:rPr>
          <w:rFonts w:ascii="Calibri" w:hAnsi="Calibri" w:cs="Calibri"/>
          <w:color w:val="242424"/>
          <w:sz w:val="28"/>
          <w:szCs w:val="28"/>
          <w:lang w:val="nb-NO"/>
        </w:rPr>
        <w:t>Haurevann</w:t>
      </w:r>
      <w:proofErr w:type="spellEnd"/>
      <w:r w:rsidRPr="00DB7A81">
        <w:rPr>
          <w:rFonts w:ascii="Calibri" w:hAnsi="Calibri" w:cs="Calibri"/>
          <w:color w:val="242424"/>
          <w:sz w:val="28"/>
          <w:szCs w:val="28"/>
          <w:lang w:val="nb-NO"/>
        </w:rPr>
        <w:t xml:space="preserve"> og ved Hundehytta. De siste treningene var i flomlys på parkeringa ved Hundehytta.  Oppmøtet har variert fra 3 til 10 ekvipasjer. </w:t>
      </w:r>
    </w:p>
    <w:p w14:paraId="2394FACC" w14:textId="77777777" w:rsidR="00DB7A81" w:rsidRPr="00DB7A81" w:rsidRDefault="00DB7A81" w:rsidP="00DB7A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  <w:lang w:val="nb-NO"/>
        </w:rPr>
      </w:pPr>
      <w:r w:rsidRPr="00DB7A81">
        <w:rPr>
          <w:rFonts w:ascii="Calibri" w:hAnsi="Calibri" w:cs="Calibri"/>
          <w:color w:val="242424"/>
          <w:sz w:val="28"/>
          <w:szCs w:val="28"/>
          <w:lang w:val="nb-NO"/>
        </w:rPr>
        <w:t>Kåre Rustand fortjener en skikkelig takk, han har vært en god instruktør og hjulpet oss på mange treninger.</w:t>
      </w:r>
    </w:p>
    <w:p w14:paraId="25662932" w14:textId="77777777" w:rsidR="00DB7A81" w:rsidRPr="00DB7A81" w:rsidRDefault="00DB7A81" w:rsidP="00DB7A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  <w:lang w:val="nb-NO"/>
        </w:rPr>
      </w:pPr>
      <w:r w:rsidRPr="00DB7A81">
        <w:rPr>
          <w:rFonts w:ascii="Calibri" w:hAnsi="Calibri" w:cs="Calibri"/>
          <w:color w:val="242424"/>
          <w:sz w:val="28"/>
          <w:szCs w:val="28"/>
          <w:lang w:val="nb-NO"/>
        </w:rPr>
        <w:t>3 av medlemmene i Jaktgruppa har stilt på prøver i løpet av fjoråret. Resultatet ble to førstepremier og to tredjepremien i BK. Gratulerer. </w:t>
      </w:r>
    </w:p>
    <w:p w14:paraId="5B473446" w14:textId="77777777" w:rsidR="00DB7A81" w:rsidRPr="00DB7A81" w:rsidRDefault="00DB7A81" w:rsidP="00DB7A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  <w:lang w:val="nb-NO"/>
        </w:rPr>
      </w:pPr>
    </w:p>
    <w:p w14:paraId="55AD401A" w14:textId="77777777" w:rsidR="00DB7A81" w:rsidRPr="00DB7A81" w:rsidRDefault="00DB7A81" w:rsidP="00DB7A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  <w:r w:rsidRPr="00DB7A81">
        <w:rPr>
          <w:rFonts w:ascii="Calibri" w:hAnsi="Calibri" w:cs="Calibri"/>
          <w:color w:val="242424"/>
          <w:sz w:val="28"/>
          <w:szCs w:val="28"/>
        </w:rPr>
        <w:t xml:space="preserve">For </w:t>
      </w:r>
      <w:proofErr w:type="spellStart"/>
      <w:r w:rsidRPr="00DB7A81">
        <w:rPr>
          <w:rFonts w:ascii="Calibri" w:hAnsi="Calibri" w:cs="Calibri"/>
          <w:color w:val="242424"/>
          <w:sz w:val="28"/>
          <w:szCs w:val="28"/>
        </w:rPr>
        <w:t>Jaktgruppa</w:t>
      </w:r>
      <w:proofErr w:type="spellEnd"/>
    </w:p>
    <w:p w14:paraId="7280FF5B" w14:textId="77777777" w:rsidR="00DB7A81" w:rsidRPr="00DB7A81" w:rsidRDefault="00DB7A81" w:rsidP="00DB7A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  <w:r w:rsidRPr="00DB7A81">
        <w:rPr>
          <w:rFonts w:ascii="Calibri" w:hAnsi="Calibri" w:cs="Calibri"/>
          <w:color w:val="242424"/>
          <w:sz w:val="28"/>
          <w:szCs w:val="28"/>
        </w:rPr>
        <w:t xml:space="preserve">Eirik </w:t>
      </w:r>
      <w:proofErr w:type="spellStart"/>
      <w:r w:rsidRPr="00DB7A81">
        <w:rPr>
          <w:rFonts w:ascii="Calibri" w:hAnsi="Calibri" w:cs="Calibri"/>
          <w:color w:val="242424"/>
          <w:sz w:val="28"/>
          <w:szCs w:val="28"/>
        </w:rPr>
        <w:t>Winsents</w:t>
      </w:r>
      <w:proofErr w:type="spellEnd"/>
    </w:p>
    <w:p w14:paraId="4BB2C17F" w14:textId="1828866B" w:rsidR="00DB7A81" w:rsidRDefault="00DB7A81">
      <w:r>
        <w:br w:type="page"/>
      </w:r>
    </w:p>
    <w:p w14:paraId="7C5C92E2" w14:textId="3416C43A" w:rsidR="00DB7A81" w:rsidRPr="00DB7A81" w:rsidRDefault="00DB7A81" w:rsidP="00DB7A8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42424"/>
          <w:sz w:val="28"/>
          <w:szCs w:val="28"/>
          <w:lang w:val="nb-NO"/>
        </w:rPr>
      </w:pPr>
      <w:r w:rsidRPr="00DB7A81">
        <w:rPr>
          <w:rFonts w:ascii="Calibri" w:hAnsi="Calibri" w:cs="Calibri"/>
          <w:b/>
          <w:bCs/>
          <w:color w:val="242424"/>
          <w:sz w:val="28"/>
          <w:szCs w:val="28"/>
          <w:lang w:val="nb-NO"/>
        </w:rPr>
        <w:lastRenderedPageBreak/>
        <w:t>Års</w:t>
      </w:r>
      <w:r>
        <w:rPr>
          <w:rFonts w:ascii="Calibri" w:hAnsi="Calibri" w:cs="Calibri"/>
          <w:b/>
          <w:bCs/>
          <w:color w:val="242424"/>
          <w:sz w:val="28"/>
          <w:szCs w:val="28"/>
          <w:lang w:val="nb-NO"/>
        </w:rPr>
        <w:t>beretning</w:t>
      </w:r>
      <w:r w:rsidRPr="00DB7A81">
        <w:rPr>
          <w:rFonts w:ascii="Calibri" w:hAnsi="Calibri" w:cs="Calibri"/>
          <w:b/>
          <w:bCs/>
          <w:color w:val="242424"/>
          <w:sz w:val="28"/>
          <w:szCs w:val="28"/>
          <w:lang w:val="nb-NO"/>
        </w:rPr>
        <w:t xml:space="preserve"> </w:t>
      </w:r>
      <w:r>
        <w:rPr>
          <w:rFonts w:ascii="Calibri" w:hAnsi="Calibri" w:cs="Calibri"/>
          <w:b/>
          <w:bCs/>
          <w:color w:val="242424"/>
          <w:sz w:val="28"/>
          <w:szCs w:val="28"/>
          <w:lang w:val="nb-NO"/>
        </w:rPr>
        <w:t>Tur og aktivitet gruppa</w:t>
      </w:r>
      <w:r>
        <w:rPr>
          <w:rFonts w:ascii="Calibri" w:hAnsi="Calibri" w:cs="Calibri"/>
          <w:b/>
          <w:bCs/>
          <w:color w:val="242424"/>
          <w:sz w:val="28"/>
          <w:szCs w:val="28"/>
          <w:lang w:val="nb-NO"/>
        </w:rPr>
        <w:t xml:space="preserve"> </w:t>
      </w:r>
      <w:r w:rsidRPr="00DB7A81">
        <w:rPr>
          <w:rFonts w:ascii="Calibri" w:hAnsi="Calibri" w:cs="Calibri"/>
          <w:b/>
          <w:bCs/>
          <w:color w:val="242424"/>
          <w:sz w:val="28"/>
          <w:szCs w:val="28"/>
          <w:lang w:val="nb-NO"/>
        </w:rPr>
        <w:t>2023</w:t>
      </w:r>
    </w:p>
    <w:p w14:paraId="5A524CAB" w14:textId="77777777" w:rsidR="00DB7A81" w:rsidRDefault="00DB7A81" w:rsidP="00DB7A81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sz w:val="23"/>
          <w:szCs w:val="23"/>
          <w:shd w:val="clear" w:color="auto" w:fill="FFFFFF"/>
          <w:lang w:val="nb-NO" w:eastAsia="en-GB"/>
          <w14:ligatures w14:val="none"/>
        </w:rPr>
      </w:pPr>
    </w:p>
    <w:p w14:paraId="2A6ABE97" w14:textId="067BE6CF" w:rsidR="00DB7A81" w:rsidRPr="00DB7A81" w:rsidRDefault="00DB7A81" w:rsidP="00DB7A81">
      <w:pPr>
        <w:spacing w:after="0" w:line="240" w:lineRule="auto"/>
        <w:rPr>
          <w:rFonts w:ascii="Calibri" w:eastAsia="Times New Roman" w:hAnsi="Calibri" w:cs="Calibri"/>
          <w:kern w:val="0"/>
          <w:sz w:val="28"/>
          <w:szCs w:val="28"/>
          <w:lang w:val="nb-NO" w:eastAsia="en-GB"/>
          <w14:ligatures w14:val="none"/>
        </w:rPr>
      </w:pPr>
      <w:r w:rsidRPr="00DB7A81">
        <w:rPr>
          <w:rFonts w:ascii="Calibri" w:eastAsia="Times New Roman" w:hAnsi="Calibri" w:cs="Calibri"/>
          <w:color w:val="242424"/>
          <w:kern w:val="0"/>
          <w:sz w:val="28"/>
          <w:szCs w:val="28"/>
          <w:shd w:val="clear" w:color="auto" w:fill="FFFFFF"/>
          <w:lang w:val="nb-NO" w:eastAsia="en-GB"/>
          <w14:ligatures w14:val="none"/>
        </w:rPr>
        <w:t>Som nyopprettet gruppe med 140 medlemmer på FB siden er vi fornøyd med interessen.</w:t>
      </w:r>
    </w:p>
    <w:p w14:paraId="5C1E76A7" w14:textId="77777777" w:rsidR="00DB7A81" w:rsidRPr="00DB7A81" w:rsidRDefault="00DB7A81" w:rsidP="00DB7A8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</w:pPr>
      <w:r w:rsidRPr="00DB7A81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 xml:space="preserve">Vi startet opp i okt-23. Vi lot alle få bli kjent med klubben og krevde ingen medlem </w:t>
      </w:r>
      <w:proofErr w:type="spellStart"/>
      <w:r w:rsidRPr="00DB7A81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>kontigent</w:t>
      </w:r>
      <w:proofErr w:type="spellEnd"/>
      <w:r w:rsidRPr="00DB7A81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 xml:space="preserve"> frem til nyåret. Det har vært litt variabelt med oppmøte. Fra rundt 30 -10 stykker. Vi har hatt ulike temaer som de ønsket trene mere på;</w:t>
      </w:r>
    </w:p>
    <w:p w14:paraId="17BACFAB" w14:textId="77777777" w:rsidR="00DB7A81" w:rsidRPr="00DB7A81" w:rsidRDefault="00DB7A81" w:rsidP="00DB7A8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</w:pPr>
      <w:r w:rsidRPr="00DB7A81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>Kontakt, passering, felles tur med passering, bakpartskontroll, litt innføring i rallylydighet, stell og pleie, stå på bord med håndtering, innkalling med og uten forstyrrelser. Utstillings trening. Noen kvelder har det vært fyrt opp i bålpanna og servert bålkaffe. Vi ønsker å få til felles turer samt skape et positivt og godt hundemiljø for alle. </w:t>
      </w:r>
    </w:p>
    <w:p w14:paraId="74BD9548" w14:textId="77777777" w:rsidR="00DB7A81" w:rsidRPr="00DB7A81" w:rsidRDefault="00DB7A81" w:rsidP="00DB7A8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</w:pPr>
    </w:p>
    <w:p w14:paraId="2814D3E8" w14:textId="77777777" w:rsidR="00DB7A81" w:rsidRPr="00DB7A81" w:rsidRDefault="00DB7A81" w:rsidP="00DB7A8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</w:pPr>
      <w:r w:rsidRPr="00DB7A81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 xml:space="preserve">Medlemsmøte 9.April hvor vi har invitert veterinær som tar opp </w:t>
      </w:r>
      <w:proofErr w:type="spellStart"/>
      <w:r w:rsidRPr="00DB7A81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>tema</w:t>
      </w:r>
      <w:proofErr w:type="spellEnd"/>
      <w:r w:rsidRPr="00DB7A81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 xml:space="preserve"> bla førstehjelp på hund. </w:t>
      </w:r>
    </w:p>
    <w:p w14:paraId="421242B9" w14:textId="77777777" w:rsidR="00DB7A81" w:rsidRPr="00DB7A81" w:rsidRDefault="00DB7A81" w:rsidP="00DB7A8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</w:pPr>
    </w:p>
    <w:p w14:paraId="51968C12" w14:textId="7620E46E" w:rsidR="00DB7A81" w:rsidRPr="00DB7A81" w:rsidRDefault="00DB7A81" w:rsidP="00DB7A8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</w:pPr>
      <w:proofErr w:type="gramStart"/>
      <w:r w:rsidRPr="00DB7A81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>Et intro</w:t>
      </w:r>
      <w:proofErr w:type="gramEnd"/>
      <w:r w:rsidRPr="00DB7A81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 xml:space="preserve"> kurs i </w:t>
      </w:r>
      <w:proofErr w:type="spellStart"/>
      <w:r w:rsidRPr="00DB7A81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>agil</w:t>
      </w:r>
      <w:r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>i</w:t>
      </w:r>
      <w:r w:rsidRPr="00DB7A81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>ty</w:t>
      </w:r>
      <w:proofErr w:type="spellEnd"/>
      <w:r w:rsidRPr="00DB7A81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 xml:space="preserve"> er satt til lørdag 27. April. </w:t>
      </w:r>
    </w:p>
    <w:p w14:paraId="178878B7" w14:textId="77777777" w:rsidR="00DB7A81" w:rsidRPr="00DB7A81" w:rsidRDefault="00DB7A81" w:rsidP="00DB7A8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</w:pPr>
    </w:p>
    <w:p w14:paraId="698BC6B7" w14:textId="77777777" w:rsidR="00DB7A81" w:rsidRPr="00DB7A81" w:rsidRDefault="00DB7A81" w:rsidP="00DB7A8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</w:pPr>
      <w:r w:rsidRPr="00DB7A81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 xml:space="preserve">Dette er </w:t>
      </w:r>
      <w:proofErr w:type="gramStart"/>
      <w:r w:rsidRPr="00DB7A81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>et lavterskel</w:t>
      </w:r>
      <w:proofErr w:type="gramEnd"/>
      <w:r w:rsidRPr="00DB7A81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 xml:space="preserve"> tilbud som vi håper vil nå flere av klubbens medlemmer og rekruttere flere etter hvert. </w:t>
      </w:r>
    </w:p>
    <w:p w14:paraId="32534A33" w14:textId="77777777" w:rsidR="00DB7A81" w:rsidRPr="00DB7A81" w:rsidRDefault="00DB7A81" w:rsidP="00DB7A8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</w:pPr>
    </w:p>
    <w:p w14:paraId="405259B3" w14:textId="77777777" w:rsidR="00DB7A81" w:rsidRPr="00DB7A81" w:rsidRDefault="00DB7A81" w:rsidP="00DB7A8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</w:pPr>
      <w:r w:rsidRPr="00DB7A81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>Vi som styrer denne gruppen er; Øyvind Fåne, Heidi Brudevoll, Grete Larsen og Else Lill Isaksen Sørnes </w:t>
      </w:r>
    </w:p>
    <w:p w14:paraId="53E07351" w14:textId="4E28633D" w:rsidR="00DB7A81" w:rsidRDefault="00DB7A81">
      <w:pPr>
        <w:rPr>
          <w:lang w:val="nb-NO"/>
        </w:rPr>
      </w:pPr>
      <w:r>
        <w:rPr>
          <w:lang w:val="nb-NO"/>
        </w:rPr>
        <w:br w:type="page"/>
      </w:r>
    </w:p>
    <w:p w14:paraId="0E9CBE42" w14:textId="77777777" w:rsidR="00DB7A81" w:rsidRPr="00DB7A81" w:rsidRDefault="00DB7A81" w:rsidP="00DB7A81">
      <w:pPr>
        <w:pStyle w:val="NormalWeb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nb-NO"/>
        </w:rPr>
      </w:pPr>
      <w:r w:rsidRPr="00DB7A81">
        <w:rPr>
          <w:rFonts w:ascii="Calibri" w:hAnsi="Calibri" w:cs="Calibri"/>
          <w:b/>
          <w:bCs/>
          <w:color w:val="000000"/>
          <w:sz w:val="28"/>
          <w:szCs w:val="28"/>
          <w:lang w:val="nb-NO"/>
        </w:rPr>
        <w:lastRenderedPageBreak/>
        <w:t>Årsberetning for Handlergruppa 2023</w:t>
      </w:r>
    </w:p>
    <w:p w14:paraId="2E3BAF96" w14:textId="77777777" w:rsidR="00DB7A81" w:rsidRPr="00DB7A81" w:rsidRDefault="00DB7A81" w:rsidP="00DB7A81">
      <w:pPr>
        <w:pStyle w:val="NormalWeb"/>
        <w:rPr>
          <w:rFonts w:ascii="Calibri" w:hAnsi="Calibri" w:cs="Calibri"/>
          <w:color w:val="000000"/>
          <w:sz w:val="28"/>
          <w:szCs w:val="28"/>
          <w:lang w:val="nb-NO"/>
        </w:rPr>
      </w:pPr>
      <w:r w:rsidRPr="00DB7A81">
        <w:rPr>
          <w:rFonts w:ascii="Calibri" w:hAnsi="Calibri" w:cs="Calibri"/>
          <w:color w:val="000000"/>
          <w:sz w:val="28"/>
          <w:szCs w:val="28"/>
          <w:lang w:val="nb-NO"/>
        </w:rPr>
        <w:t xml:space="preserve">Hege Krogh, Ronny Evensen </w:t>
      </w:r>
      <w:proofErr w:type="spellStart"/>
      <w:r w:rsidRPr="00DB7A81">
        <w:rPr>
          <w:rFonts w:ascii="Calibri" w:hAnsi="Calibri" w:cs="Calibri"/>
          <w:color w:val="000000"/>
          <w:sz w:val="28"/>
          <w:szCs w:val="28"/>
          <w:lang w:val="nb-NO"/>
        </w:rPr>
        <w:t>Bekkelid</w:t>
      </w:r>
      <w:proofErr w:type="spellEnd"/>
      <w:r w:rsidRPr="00DB7A81">
        <w:rPr>
          <w:rFonts w:ascii="Calibri" w:hAnsi="Calibri" w:cs="Calibri"/>
          <w:color w:val="000000"/>
          <w:sz w:val="28"/>
          <w:szCs w:val="28"/>
          <w:lang w:val="nb-NO"/>
        </w:rPr>
        <w:t xml:space="preserve"> og Gro Moe-</w:t>
      </w:r>
      <w:proofErr w:type="spellStart"/>
      <w:r w:rsidRPr="00DB7A81">
        <w:rPr>
          <w:rFonts w:ascii="Calibri" w:hAnsi="Calibri" w:cs="Calibri"/>
          <w:color w:val="000000"/>
          <w:sz w:val="28"/>
          <w:szCs w:val="28"/>
          <w:lang w:val="nb-NO"/>
        </w:rPr>
        <w:t>Gumø</w:t>
      </w:r>
      <w:proofErr w:type="spellEnd"/>
      <w:r w:rsidRPr="00DB7A81">
        <w:rPr>
          <w:rFonts w:ascii="Calibri" w:hAnsi="Calibri" w:cs="Calibri"/>
          <w:color w:val="000000"/>
          <w:sz w:val="28"/>
          <w:szCs w:val="28"/>
          <w:lang w:val="nb-NO"/>
        </w:rPr>
        <w:t xml:space="preserve"> deler ledervervet i gruppa. Vi har treninger hver tirsdag fra 18.30 og 20.00</w:t>
      </w:r>
    </w:p>
    <w:p w14:paraId="42CBDD84" w14:textId="77777777" w:rsidR="00DB7A81" w:rsidRPr="00DB7A81" w:rsidRDefault="00DB7A81" w:rsidP="00DB7A81">
      <w:pPr>
        <w:pStyle w:val="NormalWeb"/>
        <w:rPr>
          <w:rFonts w:ascii="Calibri" w:hAnsi="Calibri" w:cs="Calibri"/>
          <w:color w:val="000000"/>
          <w:sz w:val="28"/>
          <w:szCs w:val="28"/>
          <w:lang w:val="nb-NO"/>
        </w:rPr>
      </w:pPr>
      <w:r w:rsidRPr="00DB7A81">
        <w:rPr>
          <w:rFonts w:ascii="Calibri" w:hAnsi="Calibri" w:cs="Calibri"/>
          <w:color w:val="000000"/>
          <w:sz w:val="28"/>
          <w:szCs w:val="28"/>
          <w:lang w:val="nb-NO"/>
        </w:rPr>
        <w:t>Antallet mennesker på trening varierer veldig, alt fra 2-10. Vi forsøker å veilede nye som kommer og hjelpe de litt så de føler seg velkommen. I 2023 har vi ikke hatt noen aktiviteter utenom de faste treningene.</w:t>
      </w:r>
    </w:p>
    <w:p w14:paraId="21FDEA7F" w14:textId="77777777" w:rsidR="00DB7A81" w:rsidRPr="00DB7A81" w:rsidRDefault="00DB7A81" w:rsidP="00DB7A81">
      <w:pPr>
        <w:pStyle w:val="NormalWeb"/>
        <w:rPr>
          <w:rFonts w:ascii="Calibri" w:hAnsi="Calibri" w:cs="Calibri"/>
          <w:color w:val="000000"/>
          <w:sz w:val="28"/>
          <w:szCs w:val="28"/>
          <w:lang w:val="nb-NO"/>
        </w:rPr>
      </w:pPr>
      <w:r w:rsidRPr="00DB7A81">
        <w:rPr>
          <w:rFonts w:ascii="Calibri" w:hAnsi="Calibri" w:cs="Calibri"/>
          <w:color w:val="000000"/>
          <w:sz w:val="28"/>
          <w:szCs w:val="28"/>
          <w:lang w:val="nb-NO"/>
        </w:rPr>
        <w:t>Flere medlemmer av Handlergruppa var med på dugnad på utstillingen til KHK i oktober 2023.</w:t>
      </w:r>
    </w:p>
    <w:p w14:paraId="2519BFF0" w14:textId="77777777" w:rsidR="00DB7A81" w:rsidRPr="00DB7A81" w:rsidRDefault="00DB7A81" w:rsidP="00DB7A81">
      <w:pPr>
        <w:pStyle w:val="NormalWeb"/>
        <w:rPr>
          <w:rFonts w:ascii="Calibri" w:hAnsi="Calibri" w:cs="Calibri"/>
          <w:color w:val="000000"/>
          <w:sz w:val="28"/>
          <w:szCs w:val="28"/>
          <w:lang w:val="nb-NO"/>
        </w:rPr>
      </w:pPr>
      <w:r w:rsidRPr="00DB7A81">
        <w:rPr>
          <w:rFonts w:ascii="Calibri" w:hAnsi="Calibri" w:cs="Calibri"/>
          <w:color w:val="000000"/>
          <w:sz w:val="28"/>
          <w:szCs w:val="28"/>
          <w:lang w:val="nb-NO"/>
        </w:rPr>
        <w:t xml:space="preserve">Hege Krogh, Ronny Evensen </w:t>
      </w:r>
      <w:proofErr w:type="spellStart"/>
      <w:r w:rsidRPr="00DB7A81">
        <w:rPr>
          <w:rFonts w:ascii="Calibri" w:hAnsi="Calibri" w:cs="Calibri"/>
          <w:color w:val="000000"/>
          <w:sz w:val="28"/>
          <w:szCs w:val="28"/>
          <w:lang w:val="nb-NO"/>
        </w:rPr>
        <w:t>Bekkelid</w:t>
      </w:r>
      <w:proofErr w:type="spellEnd"/>
      <w:r w:rsidRPr="00DB7A81">
        <w:rPr>
          <w:rFonts w:ascii="Calibri" w:hAnsi="Calibri" w:cs="Calibri"/>
          <w:color w:val="000000"/>
          <w:sz w:val="28"/>
          <w:szCs w:val="28"/>
          <w:lang w:val="nb-NO"/>
        </w:rPr>
        <w:t xml:space="preserve"> og Gro Moe-</w:t>
      </w:r>
      <w:proofErr w:type="spellStart"/>
      <w:r w:rsidRPr="00DB7A81">
        <w:rPr>
          <w:rFonts w:ascii="Calibri" w:hAnsi="Calibri" w:cs="Calibri"/>
          <w:color w:val="000000"/>
          <w:sz w:val="28"/>
          <w:szCs w:val="28"/>
          <w:lang w:val="nb-NO"/>
        </w:rPr>
        <w:t>Gumø</w:t>
      </w:r>
      <w:proofErr w:type="spellEnd"/>
    </w:p>
    <w:p w14:paraId="67E51DB2" w14:textId="77777777" w:rsidR="00DB7A81" w:rsidRPr="00DB7A81" w:rsidRDefault="00DB7A81" w:rsidP="00DB7A81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r w:rsidRPr="00DB7A81">
        <w:rPr>
          <w:rFonts w:ascii="Calibri" w:hAnsi="Calibri" w:cs="Calibri"/>
          <w:color w:val="000000"/>
          <w:sz w:val="28"/>
          <w:szCs w:val="28"/>
        </w:rPr>
        <w:t>Kongsberg 25.02.2024</w:t>
      </w:r>
    </w:p>
    <w:p w14:paraId="7E73FAC4" w14:textId="66E84E23" w:rsidR="00DB7A81" w:rsidRDefault="00DB7A81">
      <w:pPr>
        <w:rPr>
          <w:lang w:val="nb-NO"/>
        </w:rPr>
      </w:pPr>
      <w:r>
        <w:rPr>
          <w:lang w:val="nb-NO"/>
        </w:rPr>
        <w:br w:type="page"/>
      </w:r>
    </w:p>
    <w:p w14:paraId="79BBA8EE" w14:textId="24A0C569" w:rsidR="00DB7A81" w:rsidRPr="00DB7A81" w:rsidRDefault="00DB7A81" w:rsidP="00DB7A81">
      <w:pPr>
        <w:jc w:val="center"/>
        <w:rPr>
          <w:rFonts w:ascii="Calibri" w:hAnsi="Calibri" w:cs="Calibri"/>
          <w:b/>
          <w:bCs/>
          <w:sz w:val="28"/>
          <w:szCs w:val="28"/>
          <w:lang w:val="nb-NO"/>
        </w:rPr>
      </w:pPr>
      <w:r w:rsidRPr="00DB7A81">
        <w:rPr>
          <w:rFonts w:ascii="Calibri" w:hAnsi="Calibri" w:cs="Calibri"/>
          <w:b/>
          <w:bCs/>
          <w:sz w:val="28"/>
          <w:szCs w:val="28"/>
          <w:lang w:val="nb-NO"/>
        </w:rPr>
        <w:lastRenderedPageBreak/>
        <w:t>Å</w:t>
      </w:r>
      <w:r>
        <w:rPr>
          <w:rFonts w:ascii="Calibri" w:hAnsi="Calibri" w:cs="Calibri"/>
          <w:b/>
          <w:bCs/>
          <w:sz w:val="28"/>
          <w:szCs w:val="28"/>
          <w:lang w:val="nb-NO"/>
        </w:rPr>
        <w:t>rsberetning</w:t>
      </w:r>
      <w:r w:rsidRPr="00DB7A81">
        <w:rPr>
          <w:rFonts w:ascii="Calibri" w:hAnsi="Calibri" w:cs="Calibri"/>
          <w:b/>
          <w:bCs/>
          <w:sz w:val="28"/>
          <w:szCs w:val="28"/>
          <w:lang w:val="nb-NO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val="nb-NO"/>
        </w:rPr>
        <w:t>R</w:t>
      </w:r>
      <w:r w:rsidRPr="00DB7A81">
        <w:rPr>
          <w:rFonts w:ascii="Calibri" w:hAnsi="Calibri" w:cs="Calibri"/>
          <w:b/>
          <w:bCs/>
          <w:sz w:val="28"/>
          <w:szCs w:val="28"/>
          <w:lang w:val="nb-NO"/>
        </w:rPr>
        <w:t>allylydighetsgruppa 2023</w:t>
      </w:r>
    </w:p>
    <w:p w14:paraId="2D3B0C66" w14:textId="77777777" w:rsidR="00DB7A81" w:rsidRPr="00DB7A81" w:rsidRDefault="00DB7A81">
      <w:pPr>
        <w:rPr>
          <w:rFonts w:ascii="Calibri" w:hAnsi="Calibri" w:cs="Calibri"/>
          <w:sz w:val="28"/>
          <w:szCs w:val="28"/>
          <w:lang w:val="nb-NO"/>
        </w:rPr>
      </w:pPr>
      <w:r w:rsidRPr="00DB7A81">
        <w:rPr>
          <w:rFonts w:ascii="Calibri" w:hAnsi="Calibri" w:cs="Calibri"/>
          <w:sz w:val="28"/>
          <w:szCs w:val="28"/>
          <w:lang w:val="nb-NO"/>
        </w:rPr>
        <w:t xml:space="preserve">Gruppen trener mandager kl. 18-20, vi er en fast gruppe som trener og er normalt 3-6 </w:t>
      </w:r>
      <w:proofErr w:type="spellStart"/>
      <w:r w:rsidRPr="00DB7A81">
        <w:rPr>
          <w:rFonts w:ascii="Calibri" w:hAnsi="Calibri" w:cs="Calibri"/>
          <w:sz w:val="28"/>
          <w:szCs w:val="28"/>
          <w:lang w:val="nb-NO"/>
        </w:rPr>
        <w:t>stk</w:t>
      </w:r>
      <w:proofErr w:type="spellEnd"/>
      <w:r w:rsidRPr="00DB7A81">
        <w:rPr>
          <w:rFonts w:ascii="Calibri" w:hAnsi="Calibri" w:cs="Calibri"/>
          <w:sz w:val="28"/>
          <w:szCs w:val="28"/>
          <w:lang w:val="nb-NO"/>
        </w:rPr>
        <w:t xml:space="preserve"> på trening. </w:t>
      </w:r>
    </w:p>
    <w:p w14:paraId="2F169B19" w14:textId="77777777" w:rsidR="00DB7A81" w:rsidRPr="00DB7A81" w:rsidRDefault="00DB7A81">
      <w:pPr>
        <w:rPr>
          <w:rFonts w:ascii="Calibri" w:hAnsi="Calibri" w:cs="Calibri"/>
          <w:sz w:val="28"/>
          <w:szCs w:val="28"/>
          <w:lang w:val="nb-NO"/>
        </w:rPr>
      </w:pPr>
      <w:r w:rsidRPr="00DB7A81">
        <w:rPr>
          <w:rFonts w:ascii="Calibri" w:hAnsi="Calibri" w:cs="Calibri"/>
          <w:sz w:val="28"/>
          <w:szCs w:val="28"/>
          <w:lang w:val="nb-NO"/>
        </w:rPr>
        <w:t xml:space="preserve">Facebook gruppen «Rallylydighetstrening ved Kongsberg hundeklubb» har 39 medlemmer, så alle er ikke aktive. </w:t>
      </w:r>
    </w:p>
    <w:p w14:paraId="35BC717C" w14:textId="77777777" w:rsidR="00DB7A81" w:rsidRPr="00DB7A81" w:rsidRDefault="00DB7A81">
      <w:pPr>
        <w:rPr>
          <w:rFonts w:ascii="Calibri" w:hAnsi="Calibri" w:cs="Calibri"/>
          <w:sz w:val="28"/>
          <w:szCs w:val="28"/>
          <w:lang w:val="nb-NO"/>
        </w:rPr>
      </w:pPr>
      <w:r w:rsidRPr="00DB7A81">
        <w:rPr>
          <w:rFonts w:ascii="Calibri" w:hAnsi="Calibri" w:cs="Calibri"/>
          <w:sz w:val="28"/>
          <w:szCs w:val="28"/>
          <w:lang w:val="nb-NO"/>
        </w:rPr>
        <w:t xml:space="preserve">På starten av året hadde vi et helgekurs med innføring i nytt regelverk med instruktør Karen Årseth. </w:t>
      </w:r>
    </w:p>
    <w:p w14:paraId="3CDFC133" w14:textId="77777777" w:rsidR="00DB7A81" w:rsidRPr="00DB7A81" w:rsidRDefault="00DB7A81">
      <w:pPr>
        <w:rPr>
          <w:rFonts w:ascii="Calibri" w:hAnsi="Calibri" w:cs="Calibri"/>
          <w:sz w:val="28"/>
          <w:szCs w:val="28"/>
          <w:lang w:val="nb-NO"/>
        </w:rPr>
      </w:pPr>
      <w:r w:rsidRPr="00DB7A81">
        <w:rPr>
          <w:rFonts w:ascii="Calibri" w:hAnsi="Calibri" w:cs="Calibri"/>
          <w:sz w:val="28"/>
          <w:szCs w:val="28"/>
          <w:lang w:val="nb-NO"/>
        </w:rPr>
        <w:t xml:space="preserve">Vi har kjøpt inn godkjent utstyr som kan brukes både i rallylydighet og </w:t>
      </w:r>
      <w:proofErr w:type="spellStart"/>
      <w:r w:rsidRPr="00DB7A81">
        <w:rPr>
          <w:rFonts w:ascii="Calibri" w:hAnsi="Calibri" w:cs="Calibri"/>
          <w:sz w:val="28"/>
          <w:szCs w:val="28"/>
          <w:lang w:val="nb-NO"/>
        </w:rPr>
        <w:t>agility</w:t>
      </w:r>
      <w:proofErr w:type="spellEnd"/>
      <w:r w:rsidRPr="00DB7A81">
        <w:rPr>
          <w:rFonts w:ascii="Calibri" w:hAnsi="Calibri" w:cs="Calibri"/>
          <w:sz w:val="28"/>
          <w:szCs w:val="28"/>
          <w:lang w:val="nb-NO"/>
        </w:rPr>
        <w:t xml:space="preserve">. Dette utstyret ligger i hallen. </w:t>
      </w:r>
    </w:p>
    <w:p w14:paraId="7A240308" w14:textId="77777777" w:rsidR="00DB7A81" w:rsidRPr="00DB7A81" w:rsidRDefault="00DB7A81">
      <w:pPr>
        <w:rPr>
          <w:rFonts w:ascii="Calibri" w:hAnsi="Calibri" w:cs="Calibri"/>
          <w:sz w:val="28"/>
          <w:szCs w:val="28"/>
          <w:lang w:val="nb-NO"/>
        </w:rPr>
      </w:pPr>
      <w:r w:rsidRPr="00DB7A81">
        <w:rPr>
          <w:rFonts w:ascii="Calibri" w:hAnsi="Calibri" w:cs="Calibri"/>
          <w:sz w:val="28"/>
          <w:szCs w:val="28"/>
          <w:lang w:val="nb-NO"/>
        </w:rPr>
        <w:t xml:space="preserve">Søndag den 11.juni gjennomførte gruppen sin første stevne i rallylydighet. Vigdis stilte som prøvens leder, mens vi var </w:t>
      </w:r>
      <w:proofErr w:type="spellStart"/>
      <w:r w:rsidRPr="00DB7A81">
        <w:rPr>
          <w:rFonts w:ascii="Calibri" w:hAnsi="Calibri" w:cs="Calibri"/>
          <w:sz w:val="28"/>
          <w:szCs w:val="28"/>
          <w:lang w:val="nb-NO"/>
        </w:rPr>
        <w:t>ca</w:t>
      </w:r>
      <w:proofErr w:type="spellEnd"/>
      <w:r w:rsidRPr="00DB7A81">
        <w:rPr>
          <w:rFonts w:ascii="Calibri" w:hAnsi="Calibri" w:cs="Calibri"/>
          <w:sz w:val="28"/>
          <w:szCs w:val="28"/>
          <w:lang w:val="nb-NO"/>
        </w:rPr>
        <w:t xml:space="preserve"> 10 </w:t>
      </w:r>
      <w:proofErr w:type="spellStart"/>
      <w:r w:rsidRPr="00DB7A81">
        <w:rPr>
          <w:rFonts w:ascii="Calibri" w:hAnsi="Calibri" w:cs="Calibri"/>
          <w:sz w:val="28"/>
          <w:szCs w:val="28"/>
          <w:lang w:val="nb-NO"/>
        </w:rPr>
        <w:t>stk</w:t>
      </w:r>
      <w:proofErr w:type="spellEnd"/>
      <w:r w:rsidRPr="00DB7A81">
        <w:rPr>
          <w:rFonts w:ascii="Calibri" w:hAnsi="Calibri" w:cs="Calibri"/>
          <w:sz w:val="28"/>
          <w:szCs w:val="28"/>
          <w:lang w:val="nb-NO"/>
        </w:rPr>
        <w:t xml:space="preserve"> som jobbet med andre oppgaver. Det var 58 påmeldte og 51 startende ekvipasjer. Det var strålene solskinn og ganske så varmt, men dagen ble veldig bra gjennomført. </w:t>
      </w:r>
    </w:p>
    <w:p w14:paraId="41B98368" w14:textId="77777777" w:rsidR="00DB7A81" w:rsidRPr="00DB7A81" w:rsidRDefault="00DB7A81">
      <w:pPr>
        <w:rPr>
          <w:rFonts w:ascii="Calibri" w:hAnsi="Calibri" w:cs="Calibri"/>
          <w:sz w:val="28"/>
          <w:szCs w:val="28"/>
          <w:lang w:val="nb-NO"/>
        </w:rPr>
      </w:pPr>
      <w:r w:rsidRPr="00DB7A81">
        <w:rPr>
          <w:rFonts w:ascii="Calibri" w:hAnsi="Calibri" w:cs="Calibri"/>
          <w:sz w:val="28"/>
          <w:szCs w:val="28"/>
          <w:lang w:val="nb-NO"/>
        </w:rPr>
        <w:t xml:space="preserve">Det ble på slutten av året arrangert en juleavslutning med en veldig uoffisiell rallyprøve, samt servering av gløgg, grøt og pepperkaker. </w:t>
      </w:r>
    </w:p>
    <w:p w14:paraId="786089CE" w14:textId="77777777" w:rsidR="00DB7A81" w:rsidRPr="00DB7A81" w:rsidRDefault="00DB7A81">
      <w:pPr>
        <w:rPr>
          <w:rFonts w:ascii="Calibri" w:hAnsi="Calibri" w:cs="Calibri"/>
          <w:sz w:val="28"/>
          <w:szCs w:val="28"/>
          <w:lang w:val="nb-NO"/>
        </w:rPr>
      </w:pPr>
      <w:r w:rsidRPr="00DB7A81">
        <w:rPr>
          <w:rFonts w:ascii="Calibri" w:hAnsi="Calibri" w:cs="Calibri"/>
          <w:sz w:val="28"/>
          <w:szCs w:val="28"/>
          <w:lang w:val="nb-NO"/>
        </w:rPr>
        <w:t xml:space="preserve">Kjersti Schanke </w:t>
      </w:r>
    </w:p>
    <w:p w14:paraId="790A906B" w14:textId="0592264D" w:rsidR="00DB7A81" w:rsidRDefault="00DB7A81">
      <w:pPr>
        <w:rPr>
          <w:rFonts w:ascii="Calibri" w:hAnsi="Calibri" w:cs="Calibri"/>
          <w:sz w:val="28"/>
          <w:szCs w:val="28"/>
          <w:lang w:val="nb-NO"/>
        </w:rPr>
      </w:pPr>
      <w:r w:rsidRPr="00DB7A81">
        <w:rPr>
          <w:rFonts w:ascii="Calibri" w:hAnsi="Calibri" w:cs="Calibri"/>
          <w:sz w:val="28"/>
          <w:szCs w:val="28"/>
          <w:lang w:val="nb-NO"/>
        </w:rPr>
        <w:t>Kongsberg 19.02.2024</w:t>
      </w:r>
    </w:p>
    <w:p w14:paraId="52D40681" w14:textId="77777777" w:rsidR="00DB7A81" w:rsidRDefault="00DB7A81">
      <w:pPr>
        <w:rPr>
          <w:rFonts w:ascii="Calibri" w:hAnsi="Calibri" w:cs="Calibri"/>
          <w:sz w:val="28"/>
          <w:szCs w:val="28"/>
          <w:lang w:val="nb-NO"/>
        </w:rPr>
      </w:pPr>
      <w:r>
        <w:rPr>
          <w:rFonts w:ascii="Calibri" w:hAnsi="Calibri" w:cs="Calibri"/>
          <w:sz w:val="28"/>
          <w:szCs w:val="28"/>
          <w:lang w:val="nb-NO"/>
        </w:rPr>
        <w:br w:type="page"/>
      </w:r>
    </w:p>
    <w:p w14:paraId="0A8A64EE" w14:textId="77777777" w:rsidR="00DB7A81" w:rsidRDefault="00DB7A81" w:rsidP="00DB7A81">
      <w:pPr>
        <w:pStyle w:val="NormalWeb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nb-NO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nb-NO"/>
        </w:rPr>
        <w:lastRenderedPageBreak/>
        <w:t xml:space="preserve">Årsberetning </w:t>
      </w:r>
      <w:r w:rsidRPr="00DB7A81">
        <w:rPr>
          <w:rFonts w:ascii="Calibri" w:hAnsi="Calibri" w:cs="Calibri"/>
          <w:b/>
          <w:bCs/>
          <w:color w:val="000000"/>
          <w:sz w:val="28"/>
          <w:szCs w:val="28"/>
          <w:lang w:val="nb-NO"/>
        </w:rPr>
        <w:t xml:space="preserve">Bruksgruppa </w:t>
      </w:r>
      <w:r>
        <w:rPr>
          <w:rFonts w:ascii="Calibri" w:hAnsi="Calibri" w:cs="Calibri"/>
          <w:b/>
          <w:bCs/>
          <w:color w:val="000000"/>
          <w:sz w:val="28"/>
          <w:szCs w:val="28"/>
          <w:lang w:val="nb-NO"/>
        </w:rPr>
        <w:t>2023</w:t>
      </w:r>
    </w:p>
    <w:p w14:paraId="159846E7" w14:textId="19282D2E" w:rsidR="00DB7A81" w:rsidRPr="00DB7A81" w:rsidRDefault="00DB7A81" w:rsidP="00DB7A81">
      <w:pPr>
        <w:pStyle w:val="NormalWeb"/>
        <w:rPr>
          <w:rFonts w:ascii="Calibri" w:hAnsi="Calibri" w:cs="Calibri"/>
          <w:b/>
          <w:bCs/>
          <w:color w:val="000000"/>
          <w:sz w:val="28"/>
          <w:szCs w:val="28"/>
          <w:lang w:val="nb-NO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nb-NO"/>
        </w:rPr>
        <w:t xml:space="preserve">Bruksgruppa </w:t>
      </w:r>
      <w:r w:rsidRPr="00DB7A81">
        <w:rPr>
          <w:rFonts w:ascii="Calibri" w:hAnsi="Calibri" w:cs="Calibri"/>
          <w:b/>
          <w:bCs/>
          <w:color w:val="000000"/>
          <w:sz w:val="28"/>
          <w:szCs w:val="28"/>
          <w:lang w:val="nb-NO"/>
        </w:rPr>
        <w:t>har i 2023 hatt følgende aktiviteter:</w:t>
      </w:r>
    </w:p>
    <w:p w14:paraId="25475ABC" w14:textId="77777777" w:rsidR="00DB7A81" w:rsidRDefault="00DB7A81" w:rsidP="00DB7A81">
      <w:pPr>
        <w:pStyle w:val="NormalWeb"/>
        <w:rPr>
          <w:rFonts w:ascii="Calibri" w:hAnsi="Calibri" w:cs="Calibri"/>
          <w:color w:val="000000"/>
          <w:sz w:val="28"/>
          <w:szCs w:val="28"/>
          <w:lang w:val="nb-NO"/>
        </w:rPr>
      </w:pPr>
    </w:p>
    <w:p w14:paraId="0DE4D55A" w14:textId="08F4755E" w:rsidR="00DB7A81" w:rsidRPr="00DB7A81" w:rsidRDefault="00DB7A81" w:rsidP="00DB7A81">
      <w:pPr>
        <w:pStyle w:val="NormalWeb"/>
        <w:rPr>
          <w:rFonts w:ascii="Calibri" w:hAnsi="Calibri" w:cs="Calibri"/>
          <w:color w:val="000000"/>
          <w:sz w:val="28"/>
          <w:szCs w:val="28"/>
          <w:lang w:val="nb-NO"/>
        </w:rPr>
      </w:pPr>
      <w:r w:rsidRPr="00DB7A81">
        <w:rPr>
          <w:rFonts w:ascii="Calibri" w:hAnsi="Calibri" w:cs="Calibri"/>
          <w:color w:val="000000"/>
          <w:sz w:val="28"/>
          <w:szCs w:val="28"/>
          <w:lang w:val="nb-NO"/>
        </w:rPr>
        <w:t xml:space="preserve">1-2.april </w:t>
      </w:r>
      <w:proofErr w:type="spellStart"/>
      <w:r w:rsidRPr="00DB7A81">
        <w:rPr>
          <w:rFonts w:ascii="Calibri" w:hAnsi="Calibri" w:cs="Calibri"/>
          <w:color w:val="000000"/>
          <w:sz w:val="28"/>
          <w:szCs w:val="28"/>
          <w:lang w:val="nb-NO"/>
        </w:rPr>
        <w:t>Fremmadsendingskurs</w:t>
      </w:r>
      <w:proofErr w:type="spellEnd"/>
      <w:r w:rsidRPr="00DB7A81">
        <w:rPr>
          <w:rFonts w:ascii="Calibri" w:hAnsi="Calibri" w:cs="Calibri"/>
          <w:color w:val="000000"/>
          <w:sz w:val="28"/>
          <w:szCs w:val="28"/>
          <w:lang w:val="nb-NO"/>
        </w:rPr>
        <w:t xml:space="preserve"> med Tom Larsen</w:t>
      </w:r>
    </w:p>
    <w:p w14:paraId="1ED99179" w14:textId="77777777" w:rsidR="00DB7A81" w:rsidRPr="00DB7A81" w:rsidRDefault="00DB7A81" w:rsidP="00DB7A81">
      <w:pPr>
        <w:pStyle w:val="NormalWeb"/>
        <w:rPr>
          <w:rFonts w:ascii="Calibri" w:hAnsi="Calibri" w:cs="Calibri"/>
          <w:color w:val="000000"/>
          <w:sz w:val="28"/>
          <w:szCs w:val="28"/>
          <w:lang w:val="nb-NO"/>
        </w:rPr>
      </w:pPr>
      <w:r w:rsidRPr="00DB7A81">
        <w:rPr>
          <w:rFonts w:ascii="Calibri" w:hAnsi="Calibri" w:cs="Calibri"/>
          <w:color w:val="000000"/>
          <w:sz w:val="28"/>
          <w:szCs w:val="28"/>
          <w:lang w:val="nb-NO"/>
        </w:rPr>
        <w:t>29-30.april Brukslydighetskurs med Andreas Volle</w:t>
      </w:r>
    </w:p>
    <w:p w14:paraId="1BAE9624" w14:textId="77777777" w:rsidR="00DB7A81" w:rsidRPr="00DB7A81" w:rsidRDefault="00DB7A81" w:rsidP="00DB7A81">
      <w:pPr>
        <w:pStyle w:val="NormalWeb"/>
        <w:rPr>
          <w:rFonts w:ascii="Calibri" w:hAnsi="Calibri" w:cs="Calibri"/>
          <w:color w:val="000000"/>
          <w:sz w:val="28"/>
          <w:szCs w:val="28"/>
          <w:lang w:val="nb-NO"/>
        </w:rPr>
      </w:pPr>
      <w:r w:rsidRPr="00DB7A81">
        <w:rPr>
          <w:rFonts w:ascii="Calibri" w:hAnsi="Calibri" w:cs="Calibri"/>
          <w:color w:val="000000"/>
          <w:sz w:val="28"/>
          <w:szCs w:val="28"/>
          <w:lang w:val="nb-NO"/>
        </w:rPr>
        <w:t>17.august Bruksstevne kl. C Dommer Knut Oskarsen</w:t>
      </w:r>
    </w:p>
    <w:p w14:paraId="13C2ABFD" w14:textId="77777777" w:rsidR="00DB7A81" w:rsidRPr="00DB7A81" w:rsidRDefault="00DB7A81" w:rsidP="00DB7A81">
      <w:pPr>
        <w:pStyle w:val="NormalWeb"/>
        <w:ind w:firstLine="720"/>
        <w:rPr>
          <w:rFonts w:ascii="Calibri" w:hAnsi="Calibri" w:cs="Calibri"/>
          <w:b/>
          <w:bCs/>
          <w:color w:val="000000"/>
          <w:sz w:val="28"/>
          <w:szCs w:val="28"/>
          <w:lang w:val="nb-NO"/>
        </w:rPr>
      </w:pPr>
      <w:r w:rsidRPr="00DB7A81">
        <w:rPr>
          <w:rFonts w:ascii="Calibri" w:hAnsi="Calibri" w:cs="Calibri"/>
          <w:b/>
          <w:bCs/>
          <w:color w:val="000000"/>
          <w:sz w:val="28"/>
          <w:szCs w:val="28"/>
          <w:lang w:val="nb-NO"/>
        </w:rPr>
        <w:t>Deltakere fra klubben:</w:t>
      </w:r>
    </w:p>
    <w:p w14:paraId="2E4CB246" w14:textId="77777777" w:rsidR="00DB7A81" w:rsidRPr="00DB7A81" w:rsidRDefault="00DB7A81" w:rsidP="00DB7A81">
      <w:pPr>
        <w:pStyle w:val="NormalWeb"/>
        <w:ind w:firstLine="720"/>
        <w:rPr>
          <w:rFonts w:ascii="Calibri" w:hAnsi="Calibri" w:cs="Calibri"/>
          <w:color w:val="000000"/>
          <w:sz w:val="28"/>
          <w:szCs w:val="28"/>
          <w:lang w:val="nb-NO"/>
        </w:rPr>
      </w:pPr>
      <w:r w:rsidRPr="00DB7A81">
        <w:rPr>
          <w:rFonts w:ascii="Calibri" w:hAnsi="Calibri" w:cs="Calibri"/>
          <w:color w:val="000000"/>
          <w:sz w:val="28"/>
          <w:szCs w:val="28"/>
          <w:lang w:val="nb-NO"/>
        </w:rPr>
        <w:t>Erica Linke med Krim opprykk til kl. B</w:t>
      </w:r>
    </w:p>
    <w:p w14:paraId="4F5FE518" w14:textId="77777777" w:rsidR="00DB7A81" w:rsidRPr="00DB7A81" w:rsidRDefault="00DB7A81" w:rsidP="00DB7A81">
      <w:pPr>
        <w:pStyle w:val="NormalWeb"/>
        <w:ind w:firstLine="720"/>
        <w:rPr>
          <w:rFonts w:ascii="Calibri" w:hAnsi="Calibri" w:cs="Calibri"/>
          <w:color w:val="000000"/>
          <w:sz w:val="28"/>
          <w:szCs w:val="28"/>
          <w:lang w:val="nb-NO"/>
        </w:rPr>
      </w:pPr>
      <w:r w:rsidRPr="00DB7A81">
        <w:rPr>
          <w:rFonts w:ascii="Calibri" w:hAnsi="Calibri" w:cs="Calibri"/>
          <w:color w:val="000000"/>
          <w:sz w:val="28"/>
          <w:szCs w:val="28"/>
          <w:lang w:val="nb-NO"/>
        </w:rPr>
        <w:t xml:space="preserve">Vigdis </w:t>
      </w:r>
      <w:proofErr w:type="spellStart"/>
      <w:r w:rsidRPr="00DB7A81">
        <w:rPr>
          <w:rFonts w:ascii="Calibri" w:hAnsi="Calibri" w:cs="Calibri"/>
          <w:color w:val="000000"/>
          <w:sz w:val="28"/>
          <w:szCs w:val="28"/>
          <w:lang w:val="nb-NO"/>
        </w:rPr>
        <w:t>Knutsdotter</w:t>
      </w:r>
      <w:proofErr w:type="spellEnd"/>
      <w:r w:rsidRPr="00DB7A81">
        <w:rPr>
          <w:rFonts w:ascii="Calibri" w:hAnsi="Calibri" w:cs="Calibri"/>
          <w:color w:val="000000"/>
          <w:sz w:val="28"/>
          <w:szCs w:val="28"/>
          <w:lang w:val="nb-NO"/>
        </w:rPr>
        <w:t xml:space="preserve"> Stifjell med Mo2r opprykk til kl. B</w:t>
      </w:r>
    </w:p>
    <w:p w14:paraId="2CE4B65E" w14:textId="77777777" w:rsidR="00DB7A81" w:rsidRPr="00DB7A81" w:rsidRDefault="00DB7A81" w:rsidP="00DB7A81">
      <w:pPr>
        <w:pStyle w:val="NormalWeb"/>
        <w:ind w:firstLine="720"/>
        <w:rPr>
          <w:rFonts w:ascii="Calibri" w:hAnsi="Calibri" w:cs="Calibri"/>
          <w:color w:val="000000"/>
          <w:sz w:val="28"/>
          <w:szCs w:val="28"/>
          <w:lang w:val="nb-NO"/>
        </w:rPr>
      </w:pPr>
      <w:r w:rsidRPr="00DB7A81">
        <w:rPr>
          <w:rFonts w:ascii="Calibri" w:hAnsi="Calibri" w:cs="Calibri"/>
          <w:color w:val="000000"/>
          <w:sz w:val="28"/>
          <w:szCs w:val="28"/>
          <w:lang w:val="nb-NO"/>
        </w:rPr>
        <w:t>Trude Hauge Iversen med Puma Godkjent</w:t>
      </w:r>
    </w:p>
    <w:p w14:paraId="43C573B3" w14:textId="77777777" w:rsidR="00DB7A81" w:rsidRDefault="00DB7A81" w:rsidP="00DB7A81">
      <w:pPr>
        <w:pStyle w:val="NormalWeb"/>
        <w:rPr>
          <w:rFonts w:ascii="Calibri" w:hAnsi="Calibri" w:cs="Calibri"/>
          <w:color w:val="000000"/>
          <w:sz w:val="28"/>
          <w:szCs w:val="28"/>
          <w:lang w:val="nb-NO"/>
        </w:rPr>
      </w:pPr>
    </w:p>
    <w:p w14:paraId="5D34F629" w14:textId="78D2A308" w:rsidR="00DB7A81" w:rsidRPr="00DB7A81" w:rsidRDefault="00DB7A81" w:rsidP="00DB7A81">
      <w:pPr>
        <w:pStyle w:val="NormalWeb"/>
        <w:rPr>
          <w:rFonts w:ascii="Calibri" w:hAnsi="Calibri" w:cs="Calibri"/>
          <w:color w:val="000000"/>
          <w:sz w:val="28"/>
          <w:szCs w:val="28"/>
          <w:lang w:val="nb-NO"/>
        </w:rPr>
      </w:pPr>
      <w:r w:rsidRPr="00DB7A81">
        <w:rPr>
          <w:rFonts w:ascii="Calibri" w:hAnsi="Calibri" w:cs="Calibri"/>
          <w:color w:val="000000"/>
          <w:sz w:val="28"/>
          <w:szCs w:val="28"/>
          <w:lang w:val="nb-NO"/>
        </w:rPr>
        <w:t xml:space="preserve">23-24.sep. Brukslydighetskurs med </w:t>
      </w:r>
      <w:proofErr w:type="spellStart"/>
      <w:r w:rsidRPr="00DB7A81">
        <w:rPr>
          <w:rFonts w:ascii="Calibri" w:hAnsi="Calibri" w:cs="Calibri"/>
          <w:color w:val="000000"/>
          <w:sz w:val="28"/>
          <w:szCs w:val="28"/>
          <w:lang w:val="nb-NO"/>
        </w:rPr>
        <w:t>Gulekule</w:t>
      </w:r>
      <w:proofErr w:type="spellEnd"/>
    </w:p>
    <w:p w14:paraId="53D45DB5" w14:textId="77777777" w:rsidR="00DB7A81" w:rsidRPr="00DB7A81" w:rsidRDefault="00DB7A81" w:rsidP="00DB7A81">
      <w:pPr>
        <w:pStyle w:val="NormalWeb"/>
        <w:rPr>
          <w:rFonts w:ascii="Calibri" w:hAnsi="Calibri" w:cs="Calibri"/>
          <w:color w:val="000000"/>
          <w:sz w:val="28"/>
          <w:szCs w:val="28"/>
          <w:lang w:val="nb-NO"/>
        </w:rPr>
      </w:pPr>
      <w:r w:rsidRPr="00DB7A81">
        <w:rPr>
          <w:rFonts w:ascii="Calibri" w:hAnsi="Calibri" w:cs="Calibri"/>
          <w:color w:val="000000"/>
          <w:sz w:val="28"/>
          <w:szCs w:val="28"/>
          <w:lang w:val="nb-NO"/>
        </w:rPr>
        <w:t>Vigdis og Erica</w:t>
      </w:r>
    </w:p>
    <w:p w14:paraId="6B49B42E" w14:textId="2AC7F224" w:rsidR="00362A91" w:rsidRDefault="00362A91">
      <w:pPr>
        <w:rPr>
          <w:rFonts w:ascii="Calibri" w:hAnsi="Calibri" w:cs="Calibri"/>
          <w:sz w:val="28"/>
          <w:szCs w:val="28"/>
          <w:lang w:val="nb-NO"/>
        </w:rPr>
      </w:pPr>
      <w:r>
        <w:rPr>
          <w:rFonts w:ascii="Calibri" w:hAnsi="Calibri" w:cs="Calibri"/>
          <w:sz w:val="28"/>
          <w:szCs w:val="28"/>
          <w:lang w:val="nb-NO"/>
        </w:rPr>
        <w:br w:type="page"/>
      </w:r>
    </w:p>
    <w:p w14:paraId="4915B9A7" w14:textId="2841D3FA" w:rsidR="00362A91" w:rsidRPr="00362A91" w:rsidRDefault="00362A91" w:rsidP="00362A91">
      <w:pPr>
        <w:pStyle w:val="NormalWeb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nb-NO"/>
        </w:rPr>
      </w:pPr>
      <w:r w:rsidRPr="00362A91">
        <w:rPr>
          <w:rFonts w:ascii="Calibri" w:hAnsi="Calibri" w:cs="Calibri"/>
          <w:b/>
          <w:bCs/>
          <w:color w:val="000000"/>
          <w:sz w:val="28"/>
          <w:szCs w:val="28"/>
          <w:lang w:val="nb-NO"/>
        </w:rPr>
        <w:lastRenderedPageBreak/>
        <w:t>Årsberetning Konkurranselydighetsgruppa 2023</w:t>
      </w:r>
    </w:p>
    <w:p w14:paraId="618028E9" w14:textId="77777777" w:rsidR="00362A91" w:rsidRPr="00362A91" w:rsidRDefault="00362A91" w:rsidP="00362A91">
      <w:pPr>
        <w:pStyle w:val="NormalWeb"/>
        <w:rPr>
          <w:rFonts w:ascii="Calibri" w:hAnsi="Calibri" w:cs="Calibri"/>
          <w:color w:val="000000"/>
          <w:sz w:val="28"/>
          <w:szCs w:val="28"/>
          <w:lang w:val="nb-NO"/>
        </w:rPr>
      </w:pPr>
      <w:r w:rsidRPr="00362A91">
        <w:rPr>
          <w:rFonts w:ascii="Calibri" w:hAnsi="Calibri" w:cs="Calibri"/>
          <w:color w:val="000000"/>
          <w:sz w:val="28"/>
          <w:szCs w:val="28"/>
          <w:lang w:val="nb-NO"/>
        </w:rPr>
        <w:t xml:space="preserve">2023 har vært ett forholdsvis aktivt år for konkurranselydighetsgruppa. Vi har faste treningstider på onsdager, fra </w:t>
      </w:r>
      <w:proofErr w:type="spellStart"/>
      <w:r w:rsidRPr="00362A91">
        <w:rPr>
          <w:rFonts w:ascii="Calibri" w:hAnsi="Calibri" w:cs="Calibri"/>
          <w:color w:val="000000"/>
          <w:sz w:val="28"/>
          <w:szCs w:val="28"/>
          <w:lang w:val="nb-NO"/>
        </w:rPr>
        <w:t>kl</w:t>
      </w:r>
      <w:proofErr w:type="spellEnd"/>
      <w:r w:rsidRPr="00362A91">
        <w:rPr>
          <w:rFonts w:ascii="Calibri" w:hAnsi="Calibri" w:cs="Calibri"/>
          <w:color w:val="000000"/>
          <w:sz w:val="28"/>
          <w:szCs w:val="28"/>
          <w:lang w:val="nb-NO"/>
        </w:rPr>
        <w:t xml:space="preserve"> 17 og utover hele kvelden. Gruppen setter stor pris på treningstiden i hallen, og alle medlemmer har betalt treningsavgift og benytter seg av denne. Dette har gjort at vi har kunnet opprettholde aktiviteten gjennom hele vintersesongen.</w:t>
      </w:r>
    </w:p>
    <w:p w14:paraId="0CAE6C68" w14:textId="77777777" w:rsidR="00362A91" w:rsidRPr="00362A91" w:rsidRDefault="00362A91" w:rsidP="00362A91">
      <w:pPr>
        <w:pStyle w:val="NormalWeb"/>
        <w:rPr>
          <w:rFonts w:ascii="Calibri" w:hAnsi="Calibri" w:cs="Calibri"/>
          <w:color w:val="000000"/>
          <w:sz w:val="28"/>
          <w:szCs w:val="28"/>
          <w:lang w:val="nb-NO"/>
        </w:rPr>
      </w:pPr>
      <w:r w:rsidRPr="00362A91">
        <w:rPr>
          <w:rFonts w:ascii="Calibri" w:hAnsi="Calibri" w:cs="Calibri"/>
          <w:color w:val="000000"/>
          <w:sz w:val="28"/>
          <w:szCs w:val="28"/>
          <w:lang w:val="nb-NO"/>
        </w:rPr>
        <w:t xml:space="preserve">Det er svært varierende antall fremmøte på de forskjellige treningene, men alt i alt teller gruppen </w:t>
      </w:r>
      <w:proofErr w:type="spellStart"/>
      <w:r w:rsidRPr="00362A91">
        <w:rPr>
          <w:rFonts w:ascii="Calibri" w:hAnsi="Calibri" w:cs="Calibri"/>
          <w:color w:val="000000"/>
          <w:sz w:val="28"/>
          <w:szCs w:val="28"/>
          <w:lang w:val="nb-NO"/>
        </w:rPr>
        <w:t>ca</w:t>
      </w:r>
      <w:proofErr w:type="spellEnd"/>
      <w:r w:rsidRPr="00362A91">
        <w:rPr>
          <w:rFonts w:ascii="Calibri" w:hAnsi="Calibri" w:cs="Calibri"/>
          <w:color w:val="000000"/>
          <w:sz w:val="28"/>
          <w:szCs w:val="28"/>
          <w:lang w:val="nb-NO"/>
        </w:rPr>
        <w:t xml:space="preserve"> 10 aktive medlemmer. Gjennomsnittlig oppmøte på onsdagene er </w:t>
      </w:r>
      <w:proofErr w:type="spellStart"/>
      <w:r w:rsidRPr="00362A91">
        <w:rPr>
          <w:rFonts w:ascii="Calibri" w:hAnsi="Calibri" w:cs="Calibri"/>
          <w:color w:val="000000"/>
          <w:sz w:val="28"/>
          <w:szCs w:val="28"/>
          <w:lang w:val="nb-NO"/>
        </w:rPr>
        <w:t>ca</w:t>
      </w:r>
      <w:proofErr w:type="spellEnd"/>
      <w:r w:rsidRPr="00362A91">
        <w:rPr>
          <w:rFonts w:ascii="Calibri" w:hAnsi="Calibri" w:cs="Calibri"/>
          <w:color w:val="000000"/>
          <w:sz w:val="28"/>
          <w:szCs w:val="28"/>
          <w:lang w:val="nb-NO"/>
        </w:rPr>
        <w:t xml:space="preserve"> 2-7 stykker.</w:t>
      </w:r>
    </w:p>
    <w:p w14:paraId="1A818BA1" w14:textId="77777777" w:rsidR="00362A91" w:rsidRPr="00362A91" w:rsidRDefault="00362A91" w:rsidP="00362A91">
      <w:pPr>
        <w:pStyle w:val="NormalWeb"/>
        <w:rPr>
          <w:rFonts w:ascii="Calibri" w:hAnsi="Calibri" w:cs="Calibri"/>
          <w:color w:val="000000"/>
          <w:sz w:val="28"/>
          <w:szCs w:val="28"/>
          <w:lang w:val="nb-NO"/>
        </w:rPr>
      </w:pPr>
      <w:r w:rsidRPr="00362A91">
        <w:rPr>
          <w:rFonts w:ascii="Calibri" w:hAnsi="Calibri" w:cs="Calibri"/>
          <w:color w:val="000000"/>
          <w:sz w:val="28"/>
          <w:szCs w:val="28"/>
          <w:lang w:val="nb-NO"/>
        </w:rPr>
        <w:t xml:space="preserve">Styringsgruppen har i 2023 bestått av: Eva </w:t>
      </w:r>
      <w:proofErr w:type="spellStart"/>
      <w:r w:rsidRPr="00362A91">
        <w:rPr>
          <w:rFonts w:ascii="Calibri" w:hAnsi="Calibri" w:cs="Calibri"/>
          <w:color w:val="000000"/>
          <w:sz w:val="28"/>
          <w:szCs w:val="28"/>
          <w:lang w:val="nb-NO"/>
        </w:rPr>
        <w:t>Hukkelås</w:t>
      </w:r>
      <w:proofErr w:type="spellEnd"/>
      <w:r w:rsidRPr="00362A91">
        <w:rPr>
          <w:rFonts w:ascii="Calibri" w:hAnsi="Calibri" w:cs="Calibri"/>
          <w:color w:val="000000"/>
          <w:sz w:val="28"/>
          <w:szCs w:val="28"/>
          <w:lang w:val="nb-NO"/>
        </w:rPr>
        <w:t xml:space="preserve"> Myhra, Geir Brandtzæg og Siri Kvammen Kolset.</w:t>
      </w:r>
    </w:p>
    <w:p w14:paraId="76D65BA7" w14:textId="77777777" w:rsidR="00362A91" w:rsidRPr="00362A91" w:rsidRDefault="00362A91" w:rsidP="00362A91">
      <w:pPr>
        <w:pStyle w:val="NormalWeb"/>
        <w:rPr>
          <w:rFonts w:ascii="Calibri" w:hAnsi="Calibri" w:cs="Calibri"/>
          <w:color w:val="000000"/>
          <w:sz w:val="28"/>
          <w:szCs w:val="28"/>
          <w:lang w:val="nb-NO"/>
        </w:rPr>
      </w:pPr>
      <w:r w:rsidRPr="00362A91">
        <w:rPr>
          <w:rFonts w:ascii="Calibri" w:hAnsi="Calibri" w:cs="Calibri"/>
          <w:color w:val="000000"/>
          <w:sz w:val="28"/>
          <w:szCs w:val="28"/>
          <w:lang w:val="nb-NO"/>
        </w:rPr>
        <w:t xml:space="preserve">Vi har i løpet av 2023 arrangert ett kurs. Kurset var ett helgekurs med instruktør Kristin </w:t>
      </w:r>
      <w:proofErr w:type="spellStart"/>
      <w:r w:rsidRPr="00362A91">
        <w:rPr>
          <w:rFonts w:ascii="Calibri" w:hAnsi="Calibri" w:cs="Calibri"/>
          <w:color w:val="000000"/>
          <w:sz w:val="28"/>
          <w:szCs w:val="28"/>
          <w:lang w:val="nb-NO"/>
        </w:rPr>
        <w:t>Gudem</w:t>
      </w:r>
      <w:proofErr w:type="spellEnd"/>
      <w:r w:rsidRPr="00362A91">
        <w:rPr>
          <w:rFonts w:ascii="Calibri" w:hAnsi="Calibri" w:cs="Calibri"/>
          <w:color w:val="000000"/>
          <w:sz w:val="28"/>
          <w:szCs w:val="28"/>
          <w:lang w:val="nb-NO"/>
        </w:rPr>
        <w:t>, og det var seks deltagere på kurset.</w:t>
      </w:r>
    </w:p>
    <w:p w14:paraId="18871067" w14:textId="32A0068E" w:rsidR="00362A91" w:rsidRPr="00EE37DD" w:rsidRDefault="00EE37DD" w:rsidP="00362A91">
      <w:pPr>
        <w:pStyle w:val="NormalWeb"/>
        <w:rPr>
          <w:rFonts w:ascii="Calibri" w:hAnsi="Calibri" w:cs="Calibri"/>
          <w:color w:val="000000"/>
          <w:sz w:val="28"/>
          <w:szCs w:val="28"/>
          <w:lang w:val="nb-NO"/>
        </w:rPr>
      </w:pPr>
      <w:r w:rsidRPr="00EE37DD">
        <w:rPr>
          <w:rFonts w:ascii="Calibri" w:hAnsi="Calibri" w:cs="Calibri"/>
          <w:sz w:val="28"/>
          <w:szCs w:val="28"/>
          <w:lang w:val="nb-NO"/>
        </w:rPr>
        <w:t>Vi har aktive ekvipasjer i alle klasser</w:t>
      </w:r>
      <w:r w:rsidRPr="00EE37DD">
        <w:rPr>
          <w:rFonts w:ascii="Calibri" w:hAnsi="Calibri" w:cs="Calibri"/>
          <w:color w:val="000000"/>
          <w:sz w:val="28"/>
          <w:szCs w:val="28"/>
          <w:lang w:val="nb-NO"/>
        </w:rPr>
        <w:t xml:space="preserve"> og i l</w:t>
      </w:r>
      <w:r w:rsidR="00362A91" w:rsidRPr="00EE37DD">
        <w:rPr>
          <w:rFonts w:ascii="Calibri" w:hAnsi="Calibri" w:cs="Calibri"/>
          <w:color w:val="000000"/>
          <w:sz w:val="28"/>
          <w:szCs w:val="28"/>
          <w:lang w:val="nb-NO"/>
        </w:rPr>
        <w:t xml:space="preserve">øpet av 2023 har </w:t>
      </w:r>
      <w:r w:rsidRPr="00EE37DD">
        <w:rPr>
          <w:rFonts w:ascii="Calibri" w:hAnsi="Calibri" w:cs="Calibri"/>
          <w:color w:val="000000"/>
          <w:sz w:val="28"/>
          <w:szCs w:val="28"/>
          <w:lang w:val="nb-NO"/>
        </w:rPr>
        <w:t xml:space="preserve">flere klart opprykk, en ekvipasje med </w:t>
      </w:r>
      <w:proofErr w:type="spellStart"/>
      <w:r w:rsidRPr="00EE37DD">
        <w:rPr>
          <w:rFonts w:ascii="Calibri" w:hAnsi="Calibri" w:cs="Calibri"/>
          <w:color w:val="000000"/>
          <w:sz w:val="28"/>
          <w:szCs w:val="28"/>
          <w:lang w:val="nb-NO"/>
        </w:rPr>
        <w:t>cert</w:t>
      </w:r>
      <w:proofErr w:type="spellEnd"/>
      <w:r w:rsidRPr="00EE37DD">
        <w:rPr>
          <w:rFonts w:ascii="Calibri" w:hAnsi="Calibri" w:cs="Calibri"/>
          <w:color w:val="000000"/>
          <w:sz w:val="28"/>
          <w:szCs w:val="28"/>
          <w:lang w:val="nb-NO"/>
        </w:rPr>
        <w:t xml:space="preserve"> og en annen ekvipasje med oppnådd championat</w:t>
      </w:r>
      <w:r w:rsidR="00362A91" w:rsidRPr="00EE37DD">
        <w:rPr>
          <w:rFonts w:ascii="Calibri" w:hAnsi="Calibri" w:cs="Calibri"/>
          <w:color w:val="000000"/>
          <w:sz w:val="28"/>
          <w:szCs w:val="28"/>
          <w:lang w:val="nb-NO"/>
        </w:rPr>
        <w:t xml:space="preserve">. Tre av gruppens medlemmer har også være med i </w:t>
      </w:r>
      <w:proofErr w:type="spellStart"/>
      <w:r w:rsidR="00362A91" w:rsidRPr="00EE37DD">
        <w:rPr>
          <w:rFonts w:ascii="Calibri" w:hAnsi="Calibri" w:cs="Calibri"/>
          <w:color w:val="000000"/>
          <w:sz w:val="28"/>
          <w:szCs w:val="28"/>
          <w:lang w:val="nb-NO"/>
        </w:rPr>
        <w:t>Talent-og</w:t>
      </w:r>
      <w:proofErr w:type="spellEnd"/>
      <w:r w:rsidR="00362A91" w:rsidRPr="00EE37DD">
        <w:rPr>
          <w:rFonts w:ascii="Calibri" w:hAnsi="Calibri" w:cs="Calibri"/>
          <w:color w:val="000000"/>
          <w:sz w:val="28"/>
          <w:szCs w:val="28"/>
          <w:lang w:val="nb-NO"/>
        </w:rPr>
        <w:t xml:space="preserve"> </w:t>
      </w:r>
      <w:proofErr w:type="spellStart"/>
      <w:r w:rsidR="00362A91" w:rsidRPr="00EE37DD">
        <w:rPr>
          <w:rFonts w:ascii="Calibri" w:hAnsi="Calibri" w:cs="Calibri"/>
          <w:color w:val="000000"/>
          <w:sz w:val="28"/>
          <w:szCs w:val="28"/>
          <w:lang w:val="nb-NO"/>
        </w:rPr>
        <w:t>rekrutttroppen</w:t>
      </w:r>
      <w:proofErr w:type="spellEnd"/>
      <w:r w:rsidR="00362A91" w:rsidRPr="00EE37DD">
        <w:rPr>
          <w:rFonts w:ascii="Calibri" w:hAnsi="Calibri" w:cs="Calibri"/>
          <w:color w:val="000000"/>
          <w:sz w:val="28"/>
          <w:szCs w:val="28"/>
          <w:lang w:val="nb-NO"/>
        </w:rPr>
        <w:t xml:space="preserve"> for lydighetsnorge.no</w:t>
      </w:r>
    </w:p>
    <w:p w14:paraId="108D0747" w14:textId="77777777" w:rsidR="00362A91" w:rsidRPr="00362A91" w:rsidRDefault="00362A91" w:rsidP="00362A91">
      <w:pPr>
        <w:pStyle w:val="NormalWeb"/>
        <w:rPr>
          <w:rFonts w:ascii="Calibri" w:hAnsi="Calibri" w:cs="Calibri"/>
          <w:color w:val="000000"/>
          <w:sz w:val="28"/>
          <w:szCs w:val="28"/>
          <w:lang w:val="nb-NO"/>
        </w:rPr>
      </w:pPr>
      <w:r w:rsidRPr="00362A91">
        <w:rPr>
          <w:rFonts w:ascii="Calibri" w:hAnsi="Calibri" w:cs="Calibri"/>
          <w:color w:val="000000"/>
          <w:sz w:val="28"/>
          <w:szCs w:val="28"/>
          <w:lang w:val="nb-NO"/>
        </w:rPr>
        <w:t>Klubben har arrangert to lydighetsstevner i 2023, ett i juni og ett i september. Det er imidlertid ikke konkurranselydighetsgruppen som er ansvarlig for disse stevnene, men det er de aktive ekvipasjene fra denne gruppen, som i hovedsak bidrar som hjelp på disse.</w:t>
      </w:r>
    </w:p>
    <w:p w14:paraId="7C9DAD84" w14:textId="4816A580" w:rsidR="00EE37DD" w:rsidRDefault="00362A91" w:rsidP="00362A91">
      <w:pPr>
        <w:pStyle w:val="NormalWeb"/>
        <w:rPr>
          <w:rFonts w:ascii="Calibri" w:hAnsi="Calibri" w:cs="Calibri"/>
          <w:sz w:val="28"/>
          <w:szCs w:val="28"/>
          <w:lang w:val="nb-NO"/>
        </w:rPr>
      </w:pPr>
      <w:r w:rsidRPr="00362A91">
        <w:rPr>
          <w:rFonts w:ascii="Calibri" w:hAnsi="Calibri" w:cs="Calibri"/>
          <w:color w:val="000000"/>
          <w:sz w:val="28"/>
          <w:szCs w:val="28"/>
          <w:lang w:val="nb-NO"/>
        </w:rPr>
        <w:t>I tillegg var klubben arrangør for NM i lydighet første helgen i september,</w:t>
      </w:r>
      <w:r w:rsidR="00DF0832">
        <w:rPr>
          <w:rFonts w:ascii="Calibri" w:hAnsi="Calibri" w:cs="Calibri"/>
          <w:color w:val="000000"/>
          <w:sz w:val="28"/>
          <w:szCs w:val="28"/>
          <w:lang w:val="nb-NO"/>
        </w:rPr>
        <w:t xml:space="preserve"> </w:t>
      </w:r>
      <w:r w:rsidR="00DF0832" w:rsidRPr="00DF0832">
        <w:rPr>
          <w:rFonts w:ascii="Calibri" w:hAnsi="Calibri" w:cs="Calibri"/>
          <w:sz w:val="28"/>
          <w:szCs w:val="28"/>
          <w:lang w:val="nb-NO"/>
        </w:rPr>
        <w:t>f</w:t>
      </w:r>
      <w:r w:rsidR="00DF0832" w:rsidRPr="00DF0832">
        <w:rPr>
          <w:rFonts w:ascii="Calibri" w:hAnsi="Calibri" w:cs="Calibri"/>
          <w:sz w:val="28"/>
          <w:szCs w:val="28"/>
          <w:lang w:val="nb-NO"/>
        </w:rPr>
        <w:t>or første gang ble det arrangert Norsk Mesterskap også i de tre lavere klassene</w:t>
      </w:r>
      <w:r w:rsidR="00DF0832" w:rsidRPr="00DF0832">
        <w:rPr>
          <w:rFonts w:ascii="Calibri" w:hAnsi="Calibri" w:cs="Calibri"/>
          <w:sz w:val="28"/>
          <w:szCs w:val="28"/>
          <w:lang w:val="nb-NO"/>
        </w:rPr>
        <w:t>.</w:t>
      </w:r>
      <w:r w:rsidRPr="00362A91">
        <w:rPr>
          <w:rFonts w:ascii="Calibri" w:hAnsi="Calibri" w:cs="Calibri"/>
          <w:color w:val="000000"/>
          <w:sz w:val="28"/>
          <w:szCs w:val="28"/>
          <w:lang w:val="nb-NO"/>
        </w:rPr>
        <w:t xml:space="preserve"> </w:t>
      </w:r>
      <w:r w:rsidR="00DF0832">
        <w:rPr>
          <w:rFonts w:ascii="Calibri" w:hAnsi="Calibri" w:cs="Calibri"/>
          <w:color w:val="000000"/>
          <w:sz w:val="28"/>
          <w:szCs w:val="28"/>
          <w:lang w:val="nb-NO"/>
        </w:rPr>
        <w:t>Mesterskapet</w:t>
      </w:r>
      <w:r w:rsidRPr="00362A91">
        <w:rPr>
          <w:rFonts w:ascii="Calibri" w:hAnsi="Calibri" w:cs="Calibri"/>
          <w:color w:val="000000"/>
          <w:sz w:val="28"/>
          <w:szCs w:val="28"/>
          <w:lang w:val="nb-NO"/>
        </w:rPr>
        <w:t xml:space="preserve"> ble gjennomført med beste stilkarakter! Kongsberg Hundeklubb fikk vist seg frem fra sin beste side og vi har fått veldig mange gode tilbakemeldinger på arrangementet. Både fra NKK,</w:t>
      </w:r>
      <w:r w:rsidR="00DF0832">
        <w:rPr>
          <w:rFonts w:ascii="Calibri" w:hAnsi="Calibri" w:cs="Calibri"/>
          <w:color w:val="000000"/>
          <w:sz w:val="28"/>
          <w:szCs w:val="28"/>
          <w:lang w:val="nb-NO"/>
        </w:rPr>
        <w:t xml:space="preserve"> dommere,</w:t>
      </w:r>
      <w:r w:rsidRPr="00362A91">
        <w:rPr>
          <w:rFonts w:ascii="Calibri" w:hAnsi="Calibri" w:cs="Calibri"/>
          <w:color w:val="000000"/>
          <w:sz w:val="28"/>
          <w:szCs w:val="28"/>
          <w:lang w:val="nb-NO"/>
        </w:rPr>
        <w:t xml:space="preserve"> utøvere og publikum.</w:t>
      </w:r>
      <w:r w:rsidRPr="00643F02">
        <w:rPr>
          <w:rFonts w:ascii="Calibri" w:hAnsi="Calibri" w:cs="Calibri"/>
          <w:color w:val="000000"/>
          <w:sz w:val="28"/>
          <w:szCs w:val="28"/>
          <w:lang w:val="nb-NO"/>
        </w:rPr>
        <w:t xml:space="preserve"> </w:t>
      </w:r>
      <w:r w:rsidR="00643F02" w:rsidRPr="00643F02">
        <w:rPr>
          <w:rFonts w:ascii="Calibri" w:hAnsi="Calibri" w:cs="Calibri"/>
          <w:sz w:val="28"/>
          <w:szCs w:val="28"/>
          <w:lang w:val="nb-NO"/>
        </w:rPr>
        <w:t xml:space="preserve">Tusen takk til alle som var med på </w:t>
      </w:r>
      <w:proofErr w:type="gramStart"/>
      <w:r w:rsidR="00643F02" w:rsidRPr="00643F02">
        <w:rPr>
          <w:rFonts w:ascii="Calibri" w:hAnsi="Calibri" w:cs="Calibri"/>
          <w:sz w:val="28"/>
          <w:szCs w:val="28"/>
          <w:lang w:val="nb-NO"/>
        </w:rPr>
        <w:t>gjøre</w:t>
      </w:r>
      <w:proofErr w:type="gramEnd"/>
      <w:r w:rsidR="00643F02" w:rsidRPr="00643F02">
        <w:rPr>
          <w:rFonts w:ascii="Calibri" w:hAnsi="Calibri" w:cs="Calibri"/>
          <w:sz w:val="28"/>
          <w:szCs w:val="28"/>
          <w:lang w:val="nb-NO"/>
        </w:rPr>
        <w:t xml:space="preserve"> dette mulig!</w:t>
      </w:r>
    </w:p>
    <w:p w14:paraId="25627AD0" w14:textId="166DE673" w:rsidR="00EE37DD" w:rsidRPr="00EE37DD" w:rsidRDefault="00EE37DD" w:rsidP="00362A91">
      <w:pPr>
        <w:pStyle w:val="NormalWeb"/>
        <w:rPr>
          <w:rFonts w:ascii="Calibri" w:hAnsi="Calibri" w:cs="Calibri"/>
          <w:sz w:val="28"/>
          <w:szCs w:val="28"/>
          <w:lang w:val="nb-NO"/>
        </w:rPr>
      </w:pPr>
      <w:r>
        <w:rPr>
          <w:rFonts w:ascii="Calibri" w:hAnsi="Calibri" w:cs="Calibri"/>
          <w:sz w:val="28"/>
          <w:szCs w:val="28"/>
          <w:lang w:val="nb-NO"/>
        </w:rPr>
        <w:t xml:space="preserve">Fem av klubbens ekvipasjer startet i NM, en stor gratulasjon til Berit og </w:t>
      </w:r>
      <w:proofErr w:type="spellStart"/>
      <w:r>
        <w:rPr>
          <w:rFonts w:ascii="Calibri" w:hAnsi="Calibri" w:cs="Calibri"/>
          <w:sz w:val="28"/>
          <w:szCs w:val="28"/>
          <w:lang w:val="nb-NO"/>
        </w:rPr>
        <w:t>Ay-Ay</w:t>
      </w:r>
      <w:proofErr w:type="spellEnd"/>
      <w:r>
        <w:rPr>
          <w:rFonts w:ascii="Calibri" w:hAnsi="Calibri" w:cs="Calibri"/>
          <w:sz w:val="28"/>
          <w:szCs w:val="28"/>
          <w:lang w:val="nb-NO"/>
        </w:rPr>
        <w:t xml:space="preserve"> med 2. plass i klasse 1, og Geir og </w:t>
      </w:r>
      <w:proofErr w:type="spellStart"/>
      <w:r>
        <w:rPr>
          <w:rFonts w:ascii="Calibri" w:hAnsi="Calibri" w:cs="Calibri"/>
          <w:sz w:val="28"/>
          <w:szCs w:val="28"/>
          <w:lang w:val="nb-NO"/>
        </w:rPr>
        <w:t>Chacco</w:t>
      </w:r>
      <w:proofErr w:type="spellEnd"/>
      <w:r>
        <w:rPr>
          <w:rFonts w:ascii="Calibri" w:hAnsi="Calibri" w:cs="Calibri"/>
          <w:sz w:val="28"/>
          <w:szCs w:val="28"/>
          <w:lang w:val="nb-NO"/>
        </w:rPr>
        <w:t xml:space="preserve"> med finaleplass i NM.</w:t>
      </w:r>
    </w:p>
    <w:p w14:paraId="149C8047" w14:textId="77777777" w:rsidR="00362A91" w:rsidRPr="00362A91" w:rsidRDefault="00362A91" w:rsidP="00362A9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lang w:val="nb-NO"/>
        </w:rPr>
      </w:pPr>
      <w:r w:rsidRPr="00362A91">
        <w:rPr>
          <w:rFonts w:ascii="Calibri" w:hAnsi="Calibri" w:cs="Calibri"/>
          <w:color w:val="000000"/>
          <w:sz w:val="28"/>
          <w:szCs w:val="28"/>
          <w:lang w:val="nb-NO"/>
        </w:rPr>
        <w:t xml:space="preserve">04.03.24 </w:t>
      </w:r>
    </w:p>
    <w:p w14:paraId="254927CE" w14:textId="77777777" w:rsidR="00362A91" w:rsidRPr="00362A91" w:rsidRDefault="00362A91" w:rsidP="00362A9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lang w:val="nb-NO"/>
        </w:rPr>
      </w:pPr>
      <w:r w:rsidRPr="00362A91">
        <w:rPr>
          <w:rFonts w:ascii="Calibri" w:hAnsi="Calibri" w:cs="Calibri"/>
          <w:color w:val="000000"/>
          <w:sz w:val="28"/>
          <w:szCs w:val="28"/>
          <w:lang w:val="nb-NO"/>
        </w:rPr>
        <w:t xml:space="preserve">Eva </w:t>
      </w:r>
      <w:proofErr w:type="spellStart"/>
      <w:r w:rsidRPr="00362A91">
        <w:rPr>
          <w:rFonts w:ascii="Calibri" w:hAnsi="Calibri" w:cs="Calibri"/>
          <w:color w:val="000000"/>
          <w:sz w:val="28"/>
          <w:szCs w:val="28"/>
          <w:lang w:val="nb-NO"/>
        </w:rPr>
        <w:t>Hukkelås</w:t>
      </w:r>
      <w:proofErr w:type="spellEnd"/>
      <w:r w:rsidRPr="00362A91">
        <w:rPr>
          <w:rFonts w:ascii="Calibri" w:hAnsi="Calibri" w:cs="Calibri"/>
          <w:color w:val="000000"/>
          <w:sz w:val="28"/>
          <w:szCs w:val="28"/>
          <w:lang w:val="nb-NO"/>
        </w:rPr>
        <w:t xml:space="preserve"> Myhra </w:t>
      </w:r>
    </w:p>
    <w:p w14:paraId="0D5CE9B1" w14:textId="52F1E774" w:rsidR="00362A91" w:rsidRPr="00362A91" w:rsidRDefault="00362A91" w:rsidP="00362A9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lang w:val="nb-NO"/>
        </w:rPr>
      </w:pPr>
      <w:r w:rsidRPr="00362A91">
        <w:rPr>
          <w:rFonts w:ascii="Calibri" w:hAnsi="Calibri" w:cs="Calibri"/>
          <w:color w:val="000000"/>
          <w:sz w:val="28"/>
          <w:szCs w:val="28"/>
          <w:lang w:val="nb-NO"/>
        </w:rPr>
        <w:t>Leder for konkurranselydighetsgruppa</w:t>
      </w:r>
    </w:p>
    <w:p w14:paraId="53A11B5B" w14:textId="77777777" w:rsidR="00DB7A81" w:rsidRPr="00362A91" w:rsidRDefault="00DB7A81">
      <w:pPr>
        <w:rPr>
          <w:rFonts w:ascii="Calibri" w:hAnsi="Calibri" w:cs="Calibri"/>
          <w:sz w:val="28"/>
          <w:szCs w:val="28"/>
          <w:lang w:val="nb-NO"/>
        </w:rPr>
      </w:pPr>
    </w:p>
    <w:sectPr w:rsidR="00DB7A81" w:rsidRPr="00362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81"/>
    <w:rsid w:val="00005AAB"/>
    <w:rsid w:val="00006819"/>
    <w:rsid w:val="00007EAA"/>
    <w:rsid w:val="00017549"/>
    <w:rsid w:val="00024509"/>
    <w:rsid w:val="00036D9D"/>
    <w:rsid w:val="00044BB6"/>
    <w:rsid w:val="0005223F"/>
    <w:rsid w:val="00052351"/>
    <w:rsid w:val="0005675A"/>
    <w:rsid w:val="0005753D"/>
    <w:rsid w:val="00073A62"/>
    <w:rsid w:val="0008180A"/>
    <w:rsid w:val="00085DFF"/>
    <w:rsid w:val="000A142B"/>
    <w:rsid w:val="000A1431"/>
    <w:rsid w:val="000A46CF"/>
    <w:rsid w:val="000A61D9"/>
    <w:rsid w:val="000A65FE"/>
    <w:rsid w:val="000B07D3"/>
    <w:rsid w:val="000B789C"/>
    <w:rsid w:val="000B7E11"/>
    <w:rsid w:val="000C6721"/>
    <w:rsid w:val="000D588A"/>
    <w:rsid w:val="000F6DC4"/>
    <w:rsid w:val="00101383"/>
    <w:rsid w:val="001055BA"/>
    <w:rsid w:val="00110658"/>
    <w:rsid w:val="00110811"/>
    <w:rsid w:val="001121D1"/>
    <w:rsid w:val="00125EC6"/>
    <w:rsid w:val="001268CA"/>
    <w:rsid w:val="00136EA3"/>
    <w:rsid w:val="00154416"/>
    <w:rsid w:val="00156BAC"/>
    <w:rsid w:val="0015757F"/>
    <w:rsid w:val="001642D7"/>
    <w:rsid w:val="00171BA6"/>
    <w:rsid w:val="00174ADB"/>
    <w:rsid w:val="00175001"/>
    <w:rsid w:val="001862F5"/>
    <w:rsid w:val="001912CE"/>
    <w:rsid w:val="00192B0C"/>
    <w:rsid w:val="00194161"/>
    <w:rsid w:val="00196323"/>
    <w:rsid w:val="001A1CC4"/>
    <w:rsid w:val="001A32DF"/>
    <w:rsid w:val="001A4911"/>
    <w:rsid w:val="001B4D9F"/>
    <w:rsid w:val="001B5814"/>
    <w:rsid w:val="001C199A"/>
    <w:rsid w:val="001C5981"/>
    <w:rsid w:val="001E14DF"/>
    <w:rsid w:val="001E19E2"/>
    <w:rsid w:val="001E2062"/>
    <w:rsid w:val="001E7971"/>
    <w:rsid w:val="001F2260"/>
    <w:rsid w:val="001F22EA"/>
    <w:rsid w:val="001F7A4D"/>
    <w:rsid w:val="002061B0"/>
    <w:rsid w:val="002074C5"/>
    <w:rsid w:val="00207B82"/>
    <w:rsid w:val="00210DA7"/>
    <w:rsid w:val="00213025"/>
    <w:rsid w:val="00214A3F"/>
    <w:rsid w:val="00220595"/>
    <w:rsid w:val="002227D1"/>
    <w:rsid w:val="00222DD2"/>
    <w:rsid w:val="00225A06"/>
    <w:rsid w:val="00225AD1"/>
    <w:rsid w:val="0022625C"/>
    <w:rsid w:val="0022698E"/>
    <w:rsid w:val="0023131A"/>
    <w:rsid w:val="00231906"/>
    <w:rsid w:val="0024080C"/>
    <w:rsid w:val="00240E8E"/>
    <w:rsid w:val="00241A72"/>
    <w:rsid w:val="00243B57"/>
    <w:rsid w:val="00244079"/>
    <w:rsid w:val="00245D0D"/>
    <w:rsid w:val="002529E0"/>
    <w:rsid w:val="00264EFB"/>
    <w:rsid w:val="00266AE2"/>
    <w:rsid w:val="00282401"/>
    <w:rsid w:val="00286C87"/>
    <w:rsid w:val="00287B0F"/>
    <w:rsid w:val="002A0290"/>
    <w:rsid w:val="002A1973"/>
    <w:rsid w:val="002A59AB"/>
    <w:rsid w:val="002A624F"/>
    <w:rsid w:val="002B32EB"/>
    <w:rsid w:val="002B66D6"/>
    <w:rsid w:val="002B6A5F"/>
    <w:rsid w:val="002B70BA"/>
    <w:rsid w:val="002D0546"/>
    <w:rsid w:val="002D56ED"/>
    <w:rsid w:val="002E3058"/>
    <w:rsid w:val="002E5488"/>
    <w:rsid w:val="002F370E"/>
    <w:rsid w:val="002F5303"/>
    <w:rsid w:val="002F6C57"/>
    <w:rsid w:val="002F7E71"/>
    <w:rsid w:val="00305426"/>
    <w:rsid w:val="003067C3"/>
    <w:rsid w:val="00307EE9"/>
    <w:rsid w:val="003105B4"/>
    <w:rsid w:val="00312971"/>
    <w:rsid w:val="003134F9"/>
    <w:rsid w:val="00314835"/>
    <w:rsid w:val="00317390"/>
    <w:rsid w:val="0032478B"/>
    <w:rsid w:val="0033181A"/>
    <w:rsid w:val="00340F04"/>
    <w:rsid w:val="00341437"/>
    <w:rsid w:val="003420FB"/>
    <w:rsid w:val="00347958"/>
    <w:rsid w:val="00353990"/>
    <w:rsid w:val="00355185"/>
    <w:rsid w:val="0035796F"/>
    <w:rsid w:val="00362286"/>
    <w:rsid w:val="00362A91"/>
    <w:rsid w:val="00366CB8"/>
    <w:rsid w:val="00381A9F"/>
    <w:rsid w:val="00384505"/>
    <w:rsid w:val="00385FE9"/>
    <w:rsid w:val="00391A4C"/>
    <w:rsid w:val="0039252F"/>
    <w:rsid w:val="003A2B8A"/>
    <w:rsid w:val="003A5373"/>
    <w:rsid w:val="003A5568"/>
    <w:rsid w:val="003A5978"/>
    <w:rsid w:val="003B4599"/>
    <w:rsid w:val="003C11EA"/>
    <w:rsid w:val="003C32EE"/>
    <w:rsid w:val="003C3A94"/>
    <w:rsid w:val="003D0905"/>
    <w:rsid w:val="003D2E62"/>
    <w:rsid w:val="003D7370"/>
    <w:rsid w:val="003E2355"/>
    <w:rsid w:val="003F31ED"/>
    <w:rsid w:val="0041662F"/>
    <w:rsid w:val="0043215F"/>
    <w:rsid w:val="004352CF"/>
    <w:rsid w:val="00451B21"/>
    <w:rsid w:val="004534DF"/>
    <w:rsid w:val="00464BD3"/>
    <w:rsid w:val="004734D1"/>
    <w:rsid w:val="004737BD"/>
    <w:rsid w:val="00480B73"/>
    <w:rsid w:val="00482170"/>
    <w:rsid w:val="0048639B"/>
    <w:rsid w:val="004873A8"/>
    <w:rsid w:val="004919C1"/>
    <w:rsid w:val="004A2BC2"/>
    <w:rsid w:val="004A47FC"/>
    <w:rsid w:val="004A5CC8"/>
    <w:rsid w:val="004B0039"/>
    <w:rsid w:val="004B21CD"/>
    <w:rsid w:val="004C0C1E"/>
    <w:rsid w:val="004C4CE0"/>
    <w:rsid w:val="004C65B2"/>
    <w:rsid w:val="004C6A07"/>
    <w:rsid w:val="004D26CE"/>
    <w:rsid w:val="004D438A"/>
    <w:rsid w:val="004D62CA"/>
    <w:rsid w:val="00501721"/>
    <w:rsid w:val="005018AA"/>
    <w:rsid w:val="00504051"/>
    <w:rsid w:val="005102D3"/>
    <w:rsid w:val="0051215A"/>
    <w:rsid w:val="00520244"/>
    <w:rsid w:val="0053086C"/>
    <w:rsid w:val="00533206"/>
    <w:rsid w:val="00533A18"/>
    <w:rsid w:val="005362EE"/>
    <w:rsid w:val="00541E2D"/>
    <w:rsid w:val="00542724"/>
    <w:rsid w:val="0054364A"/>
    <w:rsid w:val="00550454"/>
    <w:rsid w:val="00551557"/>
    <w:rsid w:val="0055237A"/>
    <w:rsid w:val="00571F0E"/>
    <w:rsid w:val="005728CD"/>
    <w:rsid w:val="00577545"/>
    <w:rsid w:val="00577F11"/>
    <w:rsid w:val="00581F3A"/>
    <w:rsid w:val="00583B25"/>
    <w:rsid w:val="005903A5"/>
    <w:rsid w:val="005A3727"/>
    <w:rsid w:val="005A3AFF"/>
    <w:rsid w:val="005A6D47"/>
    <w:rsid w:val="005B510B"/>
    <w:rsid w:val="005C2E7A"/>
    <w:rsid w:val="005C6E67"/>
    <w:rsid w:val="005D757B"/>
    <w:rsid w:val="005D7E89"/>
    <w:rsid w:val="005E29FE"/>
    <w:rsid w:val="005E765A"/>
    <w:rsid w:val="005F4346"/>
    <w:rsid w:val="00601B75"/>
    <w:rsid w:val="00611EED"/>
    <w:rsid w:val="00612C85"/>
    <w:rsid w:val="006172C4"/>
    <w:rsid w:val="00620CF7"/>
    <w:rsid w:val="0062441E"/>
    <w:rsid w:val="0062500D"/>
    <w:rsid w:val="006346BE"/>
    <w:rsid w:val="00634A5E"/>
    <w:rsid w:val="006420E2"/>
    <w:rsid w:val="00643F02"/>
    <w:rsid w:val="006500D7"/>
    <w:rsid w:val="006519A8"/>
    <w:rsid w:val="006532D5"/>
    <w:rsid w:val="00655C77"/>
    <w:rsid w:val="00660926"/>
    <w:rsid w:val="00661EC3"/>
    <w:rsid w:val="00663043"/>
    <w:rsid w:val="00670F57"/>
    <w:rsid w:val="00673FAD"/>
    <w:rsid w:val="00683404"/>
    <w:rsid w:val="00690B8C"/>
    <w:rsid w:val="006973EC"/>
    <w:rsid w:val="006A0026"/>
    <w:rsid w:val="006A6C04"/>
    <w:rsid w:val="006B37A6"/>
    <w:rsid w:val="006D56D6"/>
    <w:rsid w:val="006D57E5"/>
    <w:rsid w:val="006D7A24"/>
    <w:rsid w:val="006E7275"/>
    <w:rsid w:val="006F3A9A"/>
    <w:rsid w:val="00702C8C"/>
    <w:rsid w:val="00707AD5"/>
    <w:rsid w:val="007105B3"/>
    <w:rsid w:val="007129ED"/>
    <w:rsid w:val="00714EA7"/>
    <w:rsid w:val="00716BCA"/>
    <w:rsid w:val="007179B3"/>
    <w:rsid w:val="00721C39"/>
    <w:rsid w:val="00722015"/>
    <w:rsid w:val="00724D9D"/>
    <w:rsid w:val="007305AC"/>
    <w:rsid w:val="00730E51"/>
    <w:rsid w:val="0075761E"/>
    <w:rsid w:val="00760827"/>
    <w:rsid w:val="00761635"/>
    <w:rsid w:val="007616C6"/>
    <w:rsid w:val="00771370"/>
    <w:rsid w:val="007746AB"/>
    <w:rsid w:val="0077553C"/>
    <w:rsid w:val="00781B2F"/>
    <w:rsid w:val="0078217B"/>
    <w:rsid w:val="007838E3"/>
    <w:rsid w:val="0078498B"/>
    <w:rsid w:val="00784B52"/>
    <w:rsid w:val="00785CC0"/>
    <w:rsid w:val="007864A4"/>
    <w:rsid w:val="0079466F"/>
    <w:rsid w:val="00795387"/>
    <w:rsid w:val="007A6154"/>
    <w:rsid w:val="007A6BA4"/>
    <w:rsid w:val="007A7680"/>
    <w:rsid w:val="007B02FA"/>
    <w:rsid w:val="007C294B"/>
    <w:rsid w:val="007C4DC2"/>
    <w:rsid w:val="007C5C97"/>
    <w:rsid w:val="007D29F4"/>
    <w:rsid w:val="007D7D8E"/>
    <w:rsid w:val="007E2018"/>
    <w:rsid w:val="007F06DD"/>
    <w:rsid w:val="007F0A1E"/>
    <w:rsid w:val="007F0CE6"/>
    <w:rsid w:val="007F1E2E"/>
    <w:rsid w:val="007F3CD9"/>
    <w:rsid w:val="007F3D39"/>
    <w:rsid w:val="008009D4"/>
    <w:rsid w:val="00805527"/>
    <w:rsid w:val="00807FA5"/>
    <w:rsid w:val="008110F3"/>
    <w:rsid w:val="00812F3D"/>
    <w:rsid w:val="00816D67"/>
    <w:rsid w:val="008174C0"/>
    <w:rsid w:val="00824473"/>
    <w:rsid w:val="008349A8"/>
    <w:rsid w:val="00845BDB"/>
    <w:rsid w:val="008526B2"/>
    <w:rsid w:val="008533A4"/>
    <w:rsid w:val="0085620A"/>
    <w:rsid w:val="00856BAB"/>
    <w:rsid w:val="00857AC3"/>
    <w:rsid w:val="0086092E"/>
    <w:rsid w:val="00861D85"/>
    <w:rsid w:val="00864080"/>
    <w:rsid w:val="00864BC2"/>
    <w:rsid w:val="0087443C"/>
    <w:rsid w:val="00875DD8"/>
    <w:rsid w:val="00877ABF"/>
    <w:rsid w:val="008845D1"/>
    <w:rsid w:val="00893E9C"/>
    <w:rsid w:val="00896514"/>
    <w:rsid w:val="008A1C79"/>
    <w:rsid w:val="008A2114"/>
    <w:rsid w:val="008A6CE8"/>
    <w:rsid w:val="008C1843"/>
    <w:rsid w:val="008C3A8A"/>
    <w:rsid w:val="008D0F3F"/>
    <w:rsid w:val="008D3A37"/>
    <w:rsid w:val="008E2321"/>
    <w:rsid w:val="008E3F98"/>
    <w:rsid w:val="008E402E"/>
    <w:rsid w:val="008E7E80"/>
    <w:rsid w:val="008F1704"/>
    <w:rsid w:val="008F7FC5"/>
    <w:rsid w:val="00901C60"/>
    <w:rsid w:val="00903EDD"/>
    <w:rsid w:val="009134FC"/>
    <w:rsid w:val="00915AEA"/>
    <w:rsid w:val="0092121B"/>
    <w:rsid w:val="00921B89"/>
    <w:rsid w:val="00926CC1"/>
    <w:rsid w:val="00927596"/>
    <w:rsid w:val="00931958"/>
    <w:rsid w:val="00937C6D"/>
    <w:rsid w:val="00947595"/>
    <w:rsid w:val="009475BF"/>
    <w:rsid w:val="00952CD7"/>
    <w:rsid w:val="00964ADF"/>
    <w:rsid w:val="00967600"/>
    <w:rsid w:val="00972D8B"/>
    <w:rsid w:val="00973D38"/>
    <w:rsid w:val="009873EF"/>
    <w:rsid w:val="0099290B"/>
    <w:rsid w:val="009A4239"/>
    <w:rsid w:val="009B0A67"/>
    <w:rsid w:val="009B1EE9"/>
    <w:rsid w:val="009B29FD"/>
    <w:rsid w:val="009B39E6"/>
    <w:rsid w:val="009C0BE9"/>
    <w:rsid w:val="009D4228"/>
    <w:rsid w:val="009E014E"/>
    <w:rsid w:val="009E03A9"/>
    <w:rsid w:val="009E3F6D"/>
    <w:rsid w:val="009F094A"/>
    <w:rsid w:val="009F3569"/>
    <w:rsid w:val="009F3BA1"/>
    <w:rsid w:val="009F404A"/>
    <w:rsid w:val="009F7622"/>
    <w:rsid w:val="00A05657"/>
    <w:rsid w:val="00A05F18"/>
    <w:rsid w:val="00A06EE8"/>
    <w:rsid w:val="00A20A56"/>
    <w:rsid w:val="00A344D1"/>
    <w:rsid w:val="00A361F1"/>
    <w:rsid w:val="00A370B5"/>
    <w:rsid w:val="00A37614"/>
    <w:rsid w:val="00A44808"/>
    <w:rsid w:val="00A46702"/>
    <w:rsid w:val="00A47C86"/>
    <w:rsid w:val="00A518D6"/>
    <w:rsid w:val="00A57322"/>
    <w:rsid w:val="00A5732C"/>
    <w:rsid w:val="00A601FF"/>
    <w:rsid w:val="00A62800"/>
    <w:rsid w:val="00A63F63"/>
    <w:rsid w:val="00A64760"/>
    <w:rsid w:val="00A71488"/>
    <w:rsid w:val="00A72D15"/>
    <w:rsid w:val="00A774A9"/>
    <w:rsid w:val="00A802F1"/>
    <w:rsid w:val="00A856F0"/>
    <w:rsid w:val="00A8640B"/>
    <w:rsid w:val="00A874E7"/>
    <w:rsid w:val="00AA65A8"/>
    <w:rsid w:val="00AB5914"/>
    <w:rsid w:val="00AC1A43"/>
    <w:rsid w:val="00AD0370"/>
    <w:rsid w:val="00AD521D"/>
    <w:rsid w:val="00AD71F8"/>
    <w:rsid w:val="00AE21FE"/>
    <w:rsid w:val="00AE2EA5"/>
    <w:rsid w:val="00AE483D"/>
    <w:rsid w:val="00AE7F21"/>
    <w:rsid w:val="00AF025D"/>
    <w:rsid w:val="00AF49EB"/>
    <w:rsid w:val="00AF7A4A"/>
    <w:rsid w:val="00AF7D0F"/>
    <w:rsid w:val="00B11D37"/>
    <w:rsid w:val="00B15791"/>
    <w:rsid w:val="00B212B8"/>
    <w:rsid w:val="00B254B4"/>
    <w:rsid w:val="00B314A8"/>
    <w:rsid w:val="00B318A0"/>
    <w:rsid w:val="00B3562D"/>
    <w:rsid w:val="00B412DA"/>
    <w:rsid w:val="00B424F8"/>
    <w:rsid w:val="00B46123"/>
    <w:rsid w:val="00B474D3"/>
    <w:rsid w:val="00B47529"/>
    <w:rsid w:val="00B502BF"/>
    <w:rsid w:val="00B552AA"/>
    <w:rsid w:val="00B660FE"/>
    <w:rsid w:val="00B67707"/>
    <w:rsid w:val="00B735E6"/>
    <w:rsid w:val="00B80FF4"/>
    <w:rsid w:val="00B821C3"/>
    <w:rsid w:val="00B9391C"/>
    <w:rsid w:val="00B96302"/>
    <w:rsid w:val="00B9674A"/>
    <w:rsid w:val="00BA1A4D"/>
    <w:rsid w:val="00BA28BB"/>
    <w:rsid w:val="00BA5024"/>
    <w:rsid w:val="00BA546E"/>
    <w:rsid w:val="00BB110B"/>
    <w:rsid w:val="00BB638D"/>
    <w:rsid w:val="00BC5428"/>
    <w:rsid w:val="00BC7E0A"/>
    <w:rsid w:val="00BD0472"/>
    <w:rsid w:val="00BD1666"/>
    <w:rsid w:val="00BE09B0"/>
    <w:rsid w:val="00BE6AE4"/>
    <w:rsid w:val="00BF6E99"/>
    <w:rsid w:val="00C008C5"/>
    <w:rsid w:val="00C05DAD"/>
    <w:rsid w:val="00C16418"/>
    <w:rsid w:val="00C16612"/>
    <w:rsid w:val="00C259EC"/>
    <w:rsid w:val="00C260D3"/>
    <w:rsid w:val="00C31086"/>
    <w:rsid w:val="00C44A99"/>
    <w:rsid w:val="00C44D81"/>
    <w:rsid w:val="00C5386D"/>
    <w:rsid w:val="00C53A89"/>
    <w:rsid w:val="00C66839"/>
    <w:rsid w:val="00C70E3A"/>
    <w:rsid w:val="00C7655C"/>
    <w:rsid w:val="00C8221A"/>
    <w:rsid w:val="00C833E4"/>
    <w:rsid w:val="00C834CE"/>
    <w:rsid w:val="00C873C2"/>
    <w:rsid w:val="00C87824"/>
    <w:rsid w:val="00C91D51"/>
    <w:rsid w:val="00C93D83"/>
    <w:rsid w:val="00CA1266"/>
    <w:rsid w:val="00CA4076"/>
    <w:rsid w:val="00CB0711"/>
    <w:rsid w:val="00CB1EE3"/>
    <w:rsid w:val="00CB4EDA"/>
    <w:rsid w:val="00CB7E55"/>
    <w:rsid w:val="00CC3009"/>
    <w:rsid w:val="00CC49A5"/>
    <w:rsid w:val="00CC5490"/>
    <w:rsid w:val="00CD1F37"/>
    <w:rsid w:val="00CD3E51"/>
    <w:rsid w:val="00CE2558"/>
    <w:rsid w:val="00CE4D3A"/>
    <w:rsid w:val="00CF20BF"/>
    <w:rsid w:val="00CF5BA1"/>
    <w:rsid w:val="00D06EF2"/>
    <w:rsid w:val="00D10F86"/>
    <w:rsid w:val="00D26D6D"/>
    <w:rsid w:val="00D33F38"/>
    <w:rsid w:val="00D3527C"/>
    <w:rsid w:val="00D35F07"/>
    <w:rsid w:val="00D3673E"/>
    <w:rsid w:val="00D41688"/>
    <w:rsid w:val="00D4752B"/>
    <w:rsid w:val="00D478A6"/>
    <w:rsid w:val="00D50958"/>
    <w:rsid w:val="00D53869"/>
    <w:rsid w:val="00D619D7"/>
    <w:rsid w:val="00D644CE"/>
    <w:rsid w:val="00D65924"/>
    <w:rsid w:val="00D67164"/>
    <w:rsid w:val="00D80AE2"/>
    <w:rsid w:val="00D839A1"/>
    <w:rsid w:val="00D91E46"/>
    <w:rsid w:val="00D940A8"/>
    <w:rsid w:val="00D96359"/>
    <w:rsid w:val="00DA1D96"/>
    <w:rsid w:val="00DA2366"/>
    <w:rsid w:val="00DA54ED"/>
    <w:rsid w:val="00DA5B24"/>
    <w:rsid w:val="00DA64AD"/>
    <w:rsid w:val="00DB1CD1"/>
    <w:rsid w:val="00DB3604"/>
    <w:rsid w:val="00DB4BFC"/>
    <w:rsid w:val="00DB5437"/>
    <w:rsid w:val="00DB7A81"/>
    <w:rsid w:val="00DC0868"/>
    <w:rsid w:val="00DC0CDA"/>
    <w:rsid w:val="00DC7DAD"/>
    <w:rsid w:val="00DD290F"/>
    <w:rsid w:val="00DD48AB"/>
    <w:rsid w:val="00DD4FF8"/>
    <w:rsid w:val="00DF00FC"/>
    <w:rsid w:val="00DF0832"/>
    <w:rsid w:val="00DF3DD5"/>
    <w:rsid w:val="00E011FB"/>
    <w:rsid w:val="00E02345"/>
    <w:rsid w:val="00E06F0B"/>
    <w:rsid w:val="00E115F8"/>
    <w:rsid w:val="00E20EE3"/>
    <w:rsid w:val="00E21832"/>
    <w:rsid w:val="00E22C7F"/>
    <w:rsid w:val="00E22F22"/>
    <w:rsid w:val="00E3504E"/>
    <w:rsid w:val="00E417C3"/>
    <w:rsid w:val="00E43F25"/>
    <w:rsid w:val="00E45657"/>
    <w:rsid w:val="00E53542"/>
    <w:rsid w:val="00E571E0"/>
    <w:rsid w:val="00E63182"/>
    <w:rsid w:val="00E66556"/>
    <w:rsid w:val="00E713B2"/>
    <w:rsid w:val="00E80380"/>
    <w:rsid w:val="00E84C60"/>
    <w:rsid w:val="00E86C75"/>
    <w:rsid w:val="00EB0411"/>
    <w:rsid w:val="00EB6AE4"/>
    <w:rsid w:val="00EC33CA"/>
    <w:rsid w:val="00EC41F1"/>
    <w:rsid w:val="00ED1514"/>
    <w:rsid w:val="00ED5E8B"/>
    <w:rsid w:val="00EE37DD"/>
    <w:rsid w:val="00EE66DE"/>
    <w:rsid w:val="00EF2587"/>
    <w:rsid w:val="00EF5D35"/>
    <w:rsid w:val="00EF6F59"/>
    <w:rsid w:val="00EF7D9F"/>
    <w:rsid w:val="00F030F0"/>
    <w:rsid w:val="00F070BD"/>
    <w:rsid w:val="00F130C4"/>
    <w:rsid w:val="00F271A8"/>
    <w:rsid w:val="00F36B28"/>
    <w:rsid w:val="00F375A0"/>
    <w:rsid w:val="00F411DE"/>
    <w:rsid w:val="00F52BF3"/>
    <w:rsid w:val="00F5432E"/>
    <w:rsid w:val="00F54967"/>
    <w:rsid w:val="00F62C0E"/>
    <w:rsid w:val="00F70E6B"/>
    <w:rsid w:val="00F73F24"/>
    <w:rsid w:val="00F875F6"/>
    <w:rsid w:val="00F90122"/>
    <w:rsid w:val="00FA258A"/>
    <w:rsid w:val="00FA665A"/>
    <w:rsid w:val="00FB0410"/>
    <w:rsid w:val="00FB0B93"/>
    <w:rsid w:val="00FB5337"/>
    <w:rsid w:val="00FC6835"/>
    <w:rsid w:val="00FD183B"/>
    <w:rsid w:val="00FE00C5"/>
    <w:rsid w:val="00FE59EF"/>
    <w:rsid w:val="00FF57D0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936DD"/>
  <w15:chartTrackingRefBased/>
  <w15:docId w15:val="{529C1C82-2813-442E-968D-4B65A0C1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7A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A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A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7A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7A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7A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7A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A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7A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A8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A8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A8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7A8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7A8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7A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B7A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7A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7A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7A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B7A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7A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B7A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B7A8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7A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7A8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B7A8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B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Kolset</dc:creator>
  <cp:keywords/>
  <dc:description/>
  <cp:lastModifiedBy>Siri Kolset</cp:lastModifiedBy>
  <cp:revision>1</cp:revision>
  <dcterms:created xsi:type="dcterms:W3CDTF">2024-03-04T17:09:00Z</dcterms:created>
  <dcterms:modified xsi:type="dcterms:W3CDTF">2024-03-04T18:15:00Z</dcterms:modified>
</cp:coreProperties>
</file>